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9ED97" w14:textId="77777777" w:rsidR="000503A0" w:rsidRDefault="008F352B" w:rsidP="003B6E19">
      <w:pPr>
        <w:ind w:right="-85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eastAsia="ca-ES"/>
        </w:rPr>
        <w:drawing>
          <wp:inline distT="0" distB="0" distL="0" distR="0" wp14:anchorId="36056D8D" wp14:editId="09487951">
            <wp:extent cx="1537970" cy="822960"/>
            <wp:effectExtent l="0" t="0" r="5080" b="0"/>
            <wp:docPr id="1" name="Imagen 1" descr="logo(blau) ed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(blau) edit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A168" w14:textId="77777777" w:rsidR="00F010DB" w:rsidRDefault="00F010DB" w:rsidP="00F010DB">
      <w:pPr>
        <w:ind w:left="1701"/>
        <w:rPr>
          <w:rFonts w:cs="Arial"/>
          <w:b/>
          <w:sz w:val="20"/>
        </w:rPr>
      </w:pPr>
    </w:p>
    <w:p w14:paraId="10D8EDD3" w14:textId="7A2809CE" w:rsidR="00F010DB" w:rsidRPr="00B12746" w:rsidRDefault="00F010DB" w:rsidP="00F010DB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Al Sr. </w:t>
      </w:r>
      <w:r w:rsidR="003C264C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>ecretari del Col·</w:t>
      </w:r>
      <w:r w:rsidRPr="00B12746">
        <w:rPr>
          <w:rFonts w:cs="Arial"/>
          <w:b/>
          <w:sz w:val="20"/>
        </w:rPr>
        <w:t>legi d'Enginyer</w:t>
      </w:r>
      <w:r>
        <w:rPr>
          <w:rFonts w:cs="Arial"/>
          <w:b/>
          <w:sz w:val="20"/>
        </w:rPr>
        <w:t xml:space="preserve">s </w:t>
      </w:r>
      <w:r w:rsidR="003B6E19">
        <w:rPr>
          <w:rFonts w:cs="Arial"/>
          <w:b/>
          <w:sz w:val="20"/>
        </w:rPr>
        <w:t>Gradu</w:t>
      </w:r>
      <w:r>
        <w:rPr>
          <w:rFonts w:cs="Arial"/>
          <w:b/>
          <w:sz w:val="20"/>
        </w:rPr>
        <w:t>ats i Enginyers Tècnics Industrials de Girona</w:t>
      </w:r>
    </w:p>
    <w:p w14:paraId="6D285F5D" w14:textId="77777777" w:rsidR="00F010DB" w:rsidRDefault="00F010DB" w:rsidP="00373F2C">
      <w:pPr>
        <w:ind w:left="1701"/>
        <w:jc w:val="both"/>
        <w:rPr>
          <w:rFonts w:cs="Arial"/>
          <w:sz w:val="20"/>
        </w:rPr>
      </w:pPr>
    </w:p>
    <w:p w14:paraId="40DF56F7" w14:textId="61B64113" w:rsidR="004A2571" w:rsidRDefault="008F352B" w:rsidP="00373F2C">
      <w:pPr>
        <w:ind w:left="1701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C62C9A7" wp14:editId="34DEF278">
                <wp:simplePos x="0" y="0"/>
                <wp:positionH relativeFrom="column">
                  <wp:posOffset>-12700</wp:posOffset>
                </wp:positionH>
                <wp:positionV relativeFrom="paragraph">
                  <wp:posOffset>104775</wp:posOffset>
                </wp:positionV>
                <wp:extent cx="800100" cy="959485"/>
                <wp:effectExtent l="0" t="0" r="0" b="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594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6BD6A7" id="Rectangle 30" o:spid="_x0000_s1026" style="position:absolute;margin-left:-1pt;margin-top:8.25pt;width:63pt;height:7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" o:allowincell="f" filled="f" strokeweight=".25pt"/>
            </w:pict>
          </mc:Fallback>
        </mc:AlternateContent>
      </w:r>
      <w:r w:rsidR="00373F2C" w:rsidRPr="00B12746">
        <w:rPr>
          <w:rFonts w:cs="Arial"/>
          <w:sz w:val="20"/>
        </w:rPr>
        <w:t>En</w:t>
      </w:r>
      <w:r w:rsidR="00373F2C">
        <w:rPr>
          <w:rFonts w:cs="Arial"/>
          <w:sz w:val="20"/>
        </w:rPr>
        <w:t>/N</w:t>
      </w:r>
      <w:r w:rsidR="00373F2C" w:rsidRPr="00B12746">
        <w:rPr>
          <w:rFonts w:cs="Arial"/>
          <w:sz w:val="20"/>
        </w:rPr>
        <w:t>a</w:t>
      </w:r>
      <w:r w:rsidR="00E03CD5">
        <w:rPr>
          <w:rFonts w:cs="Arial"/>
          <w:sz w:val="20"/>
        </w:rPr>
        <w:t xml:space="preserve"> </w:t>
      </w:r>
      <w:r w:rsidR="00E03CD5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bookmarkEnd w:id="0"/>
      <w:r w:rsidR="00BB1B14">
        <w:rPr>
          <w:rFonts w:cs="Arial"/>
          <w:sz w:val="20"/>
        </w:rPr>
        <w:t xml:space="preserve"> </w:t>
      </w:r>
      <w:r w:rsidR="004A2571">
        <w:rPr>
          <w:rFonts w:cs="Arial"/>
          <w:sz w:val="20"/>
        </w:rPr>
        <w:t>(</w:t>
      </w:r>
      <w:r w:rsidR="00BB1B14">
        <w:rPr>
          <w:rFonts w:cs="Arial"/>
          <w:sz w:val="20"/>
        </w:rPr>
        <w:t xml:space="preserve">nom i </w:t>
      </w:r>
      <w:r w:rsidR="004A2571">
        <w:rPr>
          <w:rFonts w:cs="Arial"/>
          <w:sz w:val="20"/>
        </w:rPr>
        <w:t xml:space="preserve">2 </w:t>
      </w:r>
      <w:r w:rsidR="003B6E19">
        <w:rPr>
          <w:rFonts w:cs="Arial"/>
          <w:sz w:val="20"/>
        </w:rPr>
        <w:t>c</w:t>
      </w:r>
      <w:r w:rsidR="004A2571">
        <w:rPr>
          <w:rFonts w:cs="Arial"/>
          <w:sz w:val="20"/>
        </w:rPr>
        <w:t>ognoms)</w:t>
      </w:r>
    </w:p>
    <w:p w14:paraId="53181606" w14:textId="3A637DEE" w:rsidR="00373F2C" w:rsidRPr="00B12746" w:rsidRDefault="004A2571" w:rsidP="00373F2C">
      <w:pPr>
        <w:ind w:left="170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Amb DNI </w:t>
      </w:r>
      <w:r w:rsidR="00E03CD5">
        <w:rPr>
          <w:rFonts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bookmarkStart w:id="2" w:name="_GoBack"/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bookmarkEnd w:id="2"/>
      <w:r w:rsidR="00E03CD5">
        <w:rPr>
          <w:rFonts w:cs="Arial"/>
          <w:sz w:val="20"/>
        </w:rPr>
        <w:fldChar w:fldCharType="end"/>
      </w:r>
      <w:bookmarkEnd w:id="1"/>
      <w:r w:rsidR="00373F2C">
        <w:rPr>
          <w:rFonts w:cs="Arial"/>
          <w:sz w:val="20"/>
        </w:rPr>
        <w:t xml:space="preserve"> </w:t>
      </w:r>
      <w:r w:rsidR="00373F2C">
        <w:rPr>
          <w:rFonts w:cs="Arial"/>
          <w:b/>
          <w:sz w:val="20"/>
        </w:rPr>
        <w:t>S</w:t>
      </w:r>
      <w:r w:rsidR="00373F2C" w:rsidRPr="00B12746">
        <w:rPr>
          <w:rFonts w:cs="Arial"/>
          <w:b/>
          <w:sz w:val="20"/>
        </w:rPr>
        <w:t>OL</w:t>
      </w:r>
      <w:r w:rsidR="00373F2C">
        <w:rPr>
          <w:rFonts w:cs="Arial"/>
          <w:b/>
          <w:sz w:val="20"/>
        </w:rPr>
        <w:t>·</w:t>
      </w:r>
      <w:r w:rsidR="00373F2C" w:rsidRPr="00B12746">
        <w:rPr>
          <w:rFonts w:cs="Arial"/>
          <w:b/>
          <w:sz w:val="20"/>
        </w:rPr>
        <w:t>LICITA</w:t>
      </w:r>
      <w:r w:rsidR="00373F2C" w:rsidRPr="00B12746">
        <w:rPr>
          <w:rFonts w:cs="Arial"/>
          <w:sz w:val="20"/>
        </w:rPr>
        <w:t xml:space="preserve"> li sigui tramitada  la seva </w:t>
      </w:r>
      <w:r w:rsidR="00373F2C" w:rsidRPr="0014051B">
        <w:rPr>
          <w:rFonts w:cs="Arial"/>
          <w:b/>
          <w:sz w:val="20"/>
        </w:rPr>
        <w:t>ALTA</w:t>
      </w:r>
      <w:r w:rsidR="00373F2C">
        <w:rPr>
          <w:rFonts w:cs="Arial"/>
          <w:sz w:val="20"/>
        </w:rPr>
        <w:t xml:space="preserve"> com a </w:t>
      </w:r>
      <w:r w:rsidR="00373F2C" w:rsidRPr="0014051B">
        <w:rPr>
          <w:rFonts w:cs="Arial"/>
          <w:b/>
          <w:sz w:val="20"/>
        </w:rPr>
        <w:t>PRE-COL·LEGIAT/DA</w:t>
      </w:r>
      <w:r w:rsidR="00373F2C" w:rsidRPr="00B12746">
        <w:rPr>
          <w:rFonts w:cs="Arial"/>
          <w:sz w:val="20"/>
        </w:rPr>
        <w:t>, pregant-li que es tingui en compte les circumstàncies que a continuació s’assenyalen als efectes oportuns.</w:t>
      </w:r>
    </w:p>
    <w:p w14:paraId="5E11CB48" w14:textId="77777777" w:rsidR="00373F2C" w:rsidRPr="00B12746" w:rsidRDefault="00373F2C" w:rsidP="00373F2C">
      <w:pPr>
        <w:tabs>
          <w:tab w:val="left" w:pos="2127"/>
        </w:tabs>
        <w:ind w:left="1701"/>
        <w:jc w:val="both"/>
        <w:rPr>
          <w:rFonts w:cs="Arial"/>
          <w:sz w:val="16"/>
          <w:szCs w:val="16"/>
        </w:rPr>
      </w:pPr>
    </w:p>
    <w:p w14:paraId="6BB06098" w14:textId="77777777" w:rsidR="00373F2C" w:rsidRPr="00B12746" w:rsidRDefault="00373F2C" w:rsidP="00373F2C">
      <w:pPr>
        <w:tabs>
          <w:tab w:val="left" w:pos="2127"/>
        </w:tabs>
        <w:ind w:left="1701"/>
        <w:jc w:val="both"/>
        <w:rPr>
          <w:rFonts w:cs="Arial"/>
          <w:sz w:val="20"/>
        </w:rPr>
      </w:pPr>
      <w:r w:rsidRPr="00E12714">
        <w:rPr>
          <w:rFonts w:cs="Arial"/>
          <w:sz w:val="20"/>
        </w:rPr>
        <w:t>Signat</w:t>
      </w:r>
    </w:p>
    <w:p w14:paraId="6876A672" w14:textId="77777777" w:rsidR="00AB43A8" w:rsidRPr="00B12746" w:rsidRDefault="00AB43A8" w:rsidP="00B12746">
      <w:pPr>
        <w:tabs>
          <w:tab w:val="left" w:pos="2127"/>
        </w:tabs>
        <w:ind w:left="1701"/>
        <w:jc w:val="both"/>
        <w:rPr>
          <w:rFonts w:cs="Arial"/>
          <w:sz w:val="20"/>
        </w:rPr>
      </w:pPr>
    </w:p>
    <w:p w14:paraId="2ADC4DBD" w14:textId="77777777" w:rsidR="00AB43A8" w:rsidRDefault="00AB43A8" w:rsidP="00B12746">
      <w:pPr>
        <w:tabs>
          <w:tab w:val="left" w:pos="2127"/>
        </w:tabs>
        <w:ind w:left="1701"/>
        <w:rPr>
          <w:rFonts w:cs="Arial"/>
          <w:sz w:val="20"/>
        </w:rPr>
      </w:pPr>
    </w:p>
    <w:p w14:paraId="609F1BD5" w14:textId="77777777" w:rsidR="00AB43A8" w:rsidRPr="00B12746" w:rsidRDefault="00AB43A8" w:rsidP="00B12746">
      <w:pPr>
        <w:tabs>
          <w:tab w:val="left" w:pos="2127"/>
        </w:tabs>
        <w:ind w:left="1701"/>
        <w:rPr>
          <w:rFonts w:cs="Arial"/>
          <w:sz w:val="20"/>
        </w:rPr>
      </w:pPr>
    </w:p>
    <w:p w14:paraId="52FBA1DB" w14:textId="0C5016D3" w:rsidR="009B5FCA" w:rsidRPr="00B12746" w:rsidRDefault="009B5FCA" w:rsidP="00B12746">
      <w:pPr>
        <w:ind w:left="1701"/>
        <w:rPr>
          <w:rFonts w:cs="Arial"/>
          <w:sz w:val="20"/>
        </w:rPr>
      </w:pPr>
      <w:r w:rsidRPr="00B12746">
        <w:rPr>
          <w:rFonts w:cs="Arial"/>
          <w:sz w:val="20"/>
        </w:rPr>
        <w:t xml:space="preserve">Girona, a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bookmarkEnd w:id="3"/>
      <w:r w:rsidRPr="00B12746">
        <w:rPr>
          <w:rFonts w:cs="Arial"/>
          <w:sz w:val="20"/>
        </w:rPr>
        <w:t xml:space="preserve"> d</w:t>
      </w:r>
      <w:r w:rsidR="00E03CD5">
        <w:rPr>
          <w:rFonts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bookmarkEnd w:id="4"/>
      <w:r w:rsidRPr="00B12746">
        <w:rPr>
          <w:rFonts w:cs="Arial"/>
          <w:sz w:val="20"/>
        </w:rPr>
        <w:t xml:space="preserve"> de 20</w:t>
      </w:r>
      <w:r w:rsidR="00E03CD5">
        <w:rPr>
          <w:rFonts w:cs="Arial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bookmarkEnd w:id="5"/>
    </w:p>
    <w:p w14:paraId="1A7D227B" w14:textId="77777777" w:rsidR="009B5FCA" w:rsidRPr="00B12746" w:rsidRDefault="009B5FCA" w:rsidP="00B12746">
      <w:pPr>
        <w:ind w:left="1701"/>
        <w:rPr>
          <w:rFonts w:cs="Arial"/>
          <w:sz w:val="20"/>
        </w:rPr>
      </w:pPr>
    </w:p>
    <w:p w14:paraId="4DA08CF1" w14:textId="77777777" w:rsidR="009B5FCA" w:rsidRPr="00A23186" w:rsidRDefault="008F352B" w:rsidP="00B12746">
      <w:pPr>
        <w:rPr>
          <w:sz w:val="16"/>
          <w:szCs w:val="16"/>
        </w:rPr>
      </w:pPr>
      <w:r>
        <w:rPr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08C786" wp14:editId="33DB4908">
                <wp:simplePos x="0" y="0"/>
                <wp:positionH relativeFrom="column">
                  <wp:posOffset>4445</wp:posOffset>
                </wp:positionH>
                <wp:positionV relativeFrom="paragraph">
                  <wp:posOffset>142240</wp:posOffset>
                </wp:positionV>
                <wp:extent cx="651510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08AB7B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2pt" to="513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DFmtZy2QAAAAcBAAAPAAAAAAAAAAAAAAAAAAkEAABkcnMvZG93bnJldi54bWxQ&#10;SwUGAAAAAAQABADzAAAADwUAAAAA&#10;"/>
            </w:pict>
          </mc:Fallback>
        </mc:AlternateContent>
      </w:r>
    </w:p>
    <w:p w14:paraId="234BE599" w14:textId="77777777" w:rsidR="009B5FCA" w:rsidRPr="00A23186" w:rsidRDefault="009B5FCA" w:rsidP="00B12746">
      <w:pPr>
        <w:rPr>
          <w:sz w:val="16"/>
          <w:szCs w:val="16"/>
        </w:rPr>
      </w:pPr>
    </w:p>
    <w:p w14:paraId="31B3F593" w14:textId="77777777" w:rsidR="009B5FCA" w:rsidRPr="00B12746" w:rsidRDefault="009D78EA" w:rsidP="00B12746">
      <w:pPr>
        <w:rPr>
          <w:b/>
          <w:sz w:val="20"/>
          <w:u w:val="single"/>
        </w:rPr>
      </w:pPr>
      <w:r w:rsidRPr="00B12746">
        <w:rPr>
          <w:b/>
          <w:sz w:val="20"/>
          <w:u w:val="single"/>
        </w:rPr>
        <w:t>DADES</w:t>
      </w:r>
      <w:r w:rsidR="009B5FCA" w:rsidRPr="00B12746">
        <w:rPr>
          <w:b/>
          <w:sz w:val="20"/>
          <w:u w:val="single"/>
        </w:rPr>
        <w:t xml:space="preserve"> PERSONALS</w:t>
      </w:r>
      <w:r w:rsidR="00A23186" w:rsidRPr="00B12746">
        <w:rPr>
          <w:b/>
          <w:sz w:val="20"/>
          <w:u w:val="single"/>
        </w:rPr>
        <w:t xml:space="preserve"> I DE CONTACTE</w:t>
      </w:r>
    </w:p>
    <w:p w14:paraId="5FE0DDD2" w14:textId="77777777" w:rsidR="004A2571" w:rsidRDefault="004A2571" w:rsidP="00A86F97">
      <w:pPr>
        <w:jc w:val="both"/>
        <w:rPr>
          <w:sz w:val="20"/>
        </w:rPr>
      </w:pPr>
    </w:p>
    <w:p w14:paraId="50AA9DD3" w14:textId="390D663D" w:rsidR="00B12746" w:rsidRDefault="00E54D88" w:rsidP="004A2571">
      <w:pPr>
        <w:rPr>
          <w:sz w:val="20"/>
        </w:rPr>
      </w:pPr>
      <w:r>
        <w:rPr>
          <w:sz w:val="20"/>
        </w:rPr>
        <w:t>Data de naixement</w:t>
      </w:r>
      <w:r w:rsidR="00E03CD5">
        <w:rPr>
          <w:sz w:val="20"/>
        </w:rPr>
        <w:t xml:space="preserve">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 w:rsidR="004A2571">
        <w:rPr>
          <w:sz w:val="20"/>
        </w:rPr>
        <w:t xml:space="preserve"> </w:t>
      </w:r>
      <w:r w:rsidR="00056B5C" w:rsidRPr="00A86F97">
        <w:rPr>
          <w:sz w:val="20"/>
        </w:rPr>
        <w:t>A</w:t>
      </w:r>
      <w:r w:rsidR="00A23186" w:rsidRPr="00A86F97">
        <w:rPr>
          <w:sz w:val="20"/>
        </w:rPr>
        <w:t>dreça</w:t>
      </w:r>
      <w:r w:rsidR="00E03CD5">
        <w:rPr>
          <w:sz w:val="20"/>
        </w:rPr>
        <w:t xml:space="preserve">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 w:rsidR="003B6E19">
        <w:rPr>
          <w:sz w:val="20"/>
        </w:rPr>
        <w:t xml:space="preserve"> </w:t>
      </w:r>
      <w:r w:rsidR="00A23186" w:rsidRPr="00A86F97">
        <w:rPr>
          <w:sz w:val="20"/>
        </w:rPr>
        <w:t>C.P.</w:t>
      </w:r>
      <w:r w:rsidR="00E03CD5">
        <w:rPr>
          <w:sz w:val="20"/>
        </w:rPr>
        <w:t xml:space="preserve">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 w:rsidR="004A2571">
        <w:rPr>
          <w:sz w:val="20"/>
        </w:rPr>
        <w:t xml:space="preserve"> </w:t>
      </w:r>
      <w:r w:rsidR="009B5FCA" w:rsidRPr="00A86F97">
        <w:rPr>
          <w:sz w:val="20"/>
        </w:rPr>
        <w:t>Població</w:t>
      </w:r>
      <w:r w:rsidR="00E03CD5">
        <w:rPr>
          <w:sz w:val="20"/>
        </w:rPr>
        <w:t xml:space="preserve">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 w:rsidR="00E03CD5">
        <w:rPr>
          <w:rFonts w:cs="Arial"/>
          <w:sz w:val="20"/>
        </w:rPr>
        <w:t xml:space="preserve"> </w:t>
      </w:r>
      <w:r w:rsidR="00A23186" w:rsidRPr="00A86F97">
        <w:rPr>
          <w:sz w:val="20"/>
        </w:rPr>
        <w:t xml:space="preserve">Tel.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 w:rsidR="00E03CD5">
        <w:rPr>
          <w:rFonts w:cs="Arial"/>
          <w:sz w:val="20"/>
        </w:rPr>
        <w:t xml:space="preserve"> </w:t>
      </w:r>
      <w:r w:rsidR="00590BC6" w:rsidRPr="00A86F97">
        <w:rPr>
          <w:sz w:val="20"/>
        </w:rPr>
        <w:t>e-mail</w:t>
      </w:r>
      <w:r w:rsidR="00A86F97" w:rsidRPr="00A86F97">
        <w:rPr>
          <w:sz w:val="20"/>
        </w:rPr>
        <w:t xml:space="preserve">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</w:p>
    <w:p w14:paraId="3C758E01" w14:textId="77777777" w:rsidR="00A86F97" w:rsidRDefault="00A86F97" w:rsidP="00A86F97">
      <w:pPr>
        <w:jc w:val="both"/>
        <w:rPr>
          <w:sz w:val="20"/>
        </w:rPr>
      </w:pPr>
    </w:p>
    <w:p w14:paraId="04D59ADA" w14:textId="77777777" w:rsidR="00373F2C" w:rsidRPr="00442418" w:rsidRDefault="00373F2C" w:rsidP="00373F2C">
      <w:pPr>
        <w:rPr>
          <w:sz w:val="16"/>
          <w:szCs w:val="16"/>
        </w:rPr>
      </w:pPr>
    </w:p>
    <w:p w14:paraId="11A2528C" w14:textId="77777777" w:rsidR="00373F2C" w:rsidRPr="00442418" w:rsidRDefault="00373F2C" w:rsidP="00373F2C">
      <w:pPr>
        <w:pStyle w:val="Ttulo7"/>
        <w:rPr>
          <w:sz w:val="20"/>
          <w:szCs w:val="20"/>
          <w:lang w:val="ca-ES"/>
        </w:rPr>
      </w:pPr>
      <w:r w:rsidRPr="00442418">
        <w:rPr>
          <w:sz w:val="20"/>
          <w:szCs w:val="20"/>
          <w:lang w:val="ca-ES"/>
        </w:rPr>
        <w:t>DADES ACADÈMIQUES</w:t>
      </w:r>
    </w:p>
    <w:p w14:paraId="1B4584ED" w14:textId="77777777" w:rsidR="00373F2C" w:rsidRDefault="00373F2C" w:rsidP="00373F2C">
      <w:pPr>
        <w:rPr>
          <w:b/>
          <w:sz w:val="16"/>
          <w:szCs w:val="16"/>
          <w:u w:val="single"/>
        </w:rPr>
      </w:pPr>
    </w:p>
    <w:p w14:paraId="55093730" w14:textId="77777777" w:rsidR="00373F2C" w:rsidRPr="00442418" w:rsidRDefault="00373F2C" w:rsidP="00373F2C">
      <w:pPr>
        <w:rPr>
          <w:b/>
          <w:sz w:val="16"/>
          <w:szCs w:val="16"/>
          <w:u w:val="single"/>
        </w:rPr>
      </w:pPr>
    </w:p>
    <w:p w14:paraId="5D970407" w14:textId="5F022F46" w:rsidR="004A2571" w:rsidRDefault="00373F2C" w:rsidP="003B6E19">
      <w:pPr>
        <w:tabs>
          <w:tab w:val="left" w:pos="10348"/>
        </w:tabs>
        <w:ind w:right="-30"/>
        <w:jc w:val="both"/>
        <w:rPr>
          <w:sz w:val="20"/>
        </w:rPr>
      </w:pPr>
      <w:r w:rsidRPr="00442418">
        <w:rPr>
          <w:sz w:val="20"/>
        </w:rPr>
        <w:t>Es</w:t>
      </w:r>
      <w:r w:rsidR="003B6E19">
        <w:rPr>
          <w:sz w:val="20"/>
        </w:rPr>
        <w:t xml:space="preserve">cola Politècnica Superior 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 w:rsidR="003B6E19">
        <w:rPr>
          <w:sz w:val="20"/>
        </w:rPr>
        <w:t xml:space="preserve"> Grad</w:t>
      </w:r>
      <w:r w:rsidR="00174E80">
        <w:rPr>
          <w:sz w:val="20"/>
        </w:rPr>
        <w:t xml:space="preserve">uat en enginyeria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</w:p>
    <w:p w14:paraId="05826759" w14:textId="4038E0E1" w:rsidR="00362D6F" w:rsidRDefault="00373F2C" w:rsidP="00373F2C">
      <w:pPr>
        <w:tabs>
          <w:tab w:val="left" w:pos="10602"/>
          <w:tab w:val="left" w:pos="10632"/>
        </w:tabs>
        <w:ind w:right="-30"/>
        <w:jc w:val="both"/>
        <w:rPr>
          <w:sz w:val="20"/>
        </w:rPr>
      </w:pPr>
      <w:r>
        <w:rPr>
          <w:sz w:val="20"/>
        </w:rPr>
        <w:t>Cursos completa</w:t>
      </w:r>
      <w:r w:rsidR="00E03CD5">
        <w:rPr>
          <w:sz w:val="20"/>
        </w:rPr>
        <w:t xml:space="preserve">ts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 w:rsidR="00E03CD5">
        <w:rPr>
          <w:sz w:val="20"/>
        </w:rPr>
        <w:t xml:space="preserve"> Curs actual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  <w:r>
        <w:rPr>
          <w:sz w:val="20"/>
        </w:rPr>
        <w:t xml:space="preserve"> </w:t>
      </w:r>
    </w:p>
    <w:p w14:paraId="76C37CE6" w14:textId="2CF91D1A" w:rsidR="00373F2C" w:rsidRDefault="00373F2C" w:rsidP="00373F2C">
      <w:pPr>
        <w:tabs>
          <w:tab w:val="left" w:pos="10602"/>
          <w:tab w:val="left" w:pos="10632"/>
        </w:tabs>
        <w:ind w:right="-30"/>
        <w:jc w:val="both"/>
        <w:rPr>
          <w:sz w:val="20"/>
        </w:rPr>
      </w:pPr>
      <w:r w:rsidRPr="00442418">
        <w:rPr>
          <w:sz w:val="20"/>
        </w:rPr>
        <w:t>Altres</w:t>
      </w:r>
      <w:r w:rsidR="00E03CD5">
        <w:rPr>
          <w:sz w:val="20"/>
        </w:rPr>
        <w:t xml:space="preserve"> </w:t>
      </w:r>
      <w:r w:rsidRPr="00442418">
        <w:rPr>
          <w:sz w:val="20"/>
        </w:rPr>
        <w:t>Títols</w:t>
      </w:r>
      <w:r w:rsidR="00E03CD5">
        <w:rPr>
          <w:sz w:val="20"/>
        </w:rPr>
        <w:t xml:space="preserve"> </w:t>
      </w:r>
      <w:r w:rsidR="00E03CD5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03CD5">
        <w:rPr>
          <w:rFonts w:cs="Arial"/>
          <w:sz w:val="20"/>
        </w:rPr>
        <w:instrText xml:space="preserve"> FORMTEXT </w:instrText>
      </w:r>
      <w:r w:rsidR="00E03CD5">
        <w:rPr>
          <w:rFonts w:cs="Arial"/>
          <w:sz w:val="20"/>
        </w:rPr>
      </w:r>
      <w:r w:rsidR="00E03CD5">
        <w:rPr>
          <w:rFonts w:cs="Arial"/>
          <w:sz w:val="20"/>
        </w:rPr>
        <w:fldChar w:fldCharType="separate"/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noProof/>
          <w:sz w:val="20"/>
        </w:rPr>
        <w:t> </w:t>
      </w:r>
      <w:r w:rsidR="00E03CD5">
        <w:rPr>
          <w:rFonts w:cs="Arial"/>
          <w:sz w:val="20"/>
        </w:rPr>
        <w:fldChar w:fldCharType="end"/>
      </w:r>
    </w:p>
    <w:p w14:paraId="449B6CE7" w14:textId="77777777" w:rsidR="00373F2C" w:rsidRPr="00442418" w:rsidRDefault="00373F2C" w:rsidP="00373F2C">
      <w:pPr>
        <w:tabs>
          <w:tab w:val="left" w:pos="2977"/>
          <w:tab w:val="left" w:pos="10206"/>
          <w:tab w:val="left" w:pos="10490"/>
        </w:tabs>
        <w:ind w:right="-30"/>
        <w:jc w:val="both"/>
        <w:rPr>
          <w:sz w:val="20"/>
        </w:rPr>
      </w:pPr>
    </w:p>
    <w:p w14:paraId="19ADC2BF" w14:textId="77777777" w:rsidR="00373F2C" w:rsidRDefault="008F352B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D7A37" wp14:editId="75012BF6">
                <wp:simplePos x="0" y="0"/>
                <wp:positionH relativeFrom="column">
                  <wp:posOffset>1029334</wp:posOffset>
                </wp:positionH>
                <wp:positionV relativeFrom="paragraph">
                  <wp:posOffset>61595</wp:posOffset>
                </wp:positionV>
                <wp:extent cx="5019675" cy="2266950"/>
                <wp:effectExtent l="0" t="0" r="28575" b="1905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B2A08" w14:textId="77777777" w:rsidR="00373F2C" w:rsidRDefault="00373F2C" w:rsidP="00373F2C">
                            <w:pPr>
                              <w:pStyle w:val="Ttulo8"/>
                              <w:rPr>
                                <w:u w:val="none"/>
                              </w:rPr>
                            </w:pPr>
                          </w:p>
                          <w:p w14:paraId="5C084F0B" w14:textId="77777777" w:rsidR="00373F2C" w:rsidRPr="008F10D4" w:rsidRDefault="00373F2C" w:rsidP="00373F2C">
                            <w:pPr>
                              <w:pStyle w:val="Ttulo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     </w:t>
                            </w:r>
                            <w:r w:rsidRPr="008F10D4">
                              <w:rPr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  <w:p w14:paraId="45CD468B" w14:textId="77777777" w:rsidR="00373F2C" w:rsidRPr="008F10D4" w:rsidRDefault="00373F2C" w:rsidP="00373F2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180B66" w14:textId="77777777" w:rsidR="00373F2C" w:rsidRDefault="00AC36BD" w:rsidP="00373F2C">
                            <w:pPr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ÉS ALTA, amb el núm.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, acc</w:t>
                            </w:r>
                            <w:r w:rsidR="00803FB3">
                              <w:rPr>
                                <w:sz w:val="20"/>
                              </w:rPr>
                              <w:t xml:space="preserve">eptada amb </w:t>
                            </w:r>
                            <w:r w:rsidR="003176CD">
                              <w:rPr>
                                <w:sz w:val="20"/>
                              </w:rPr>
                              <w:t>caràcter</w:t>
                            </w:r>
                            <w:r w:rsidR="00803FB3">
                              <w:rPr>
                                <w:sz w:val="20"/>
                              </w:rPr>
                              <w:t xml:space="preserve"> retroactiu </w:t>
                            </w:r>
                            <w:r>
                              <w:rPr>
                                <w:sz w:val="20"/>
                              </w:rPr>
                              <w:t>el dia de la Junta de Govern.</w:t>
                            </w:r>
                          </w:p>
                          <w:p w14:paraId="087A3E25" w14:textId="77777777" w:rsidR="007E06D6" w:rsidRDefault="007E06D6" w:rsidP="00373F2C">
                            <w:pPr>
                              <w:ind w:left="284"/>
                              <w:rPr>
                                <w:sz w:val="20"/>
                              </w:rPr>
                            </w:pPr>
                          </w:p>
                          <w:p w14:paraId="54AECF1B" w14:textId="77777777" w:rsidR="00803FB3" w:rsidRDefault="003176CD" w:rsidP="00373F2C">
                            <w:pPr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Miquel Carbonell </w:t>
                            </w:r>
                            <w:r w:rsidR="00803FB3">
                              <w:rPr>
                                <w:sz w:val="20"/>
                              </w:rPr>
                              <w:t>Malé</w:t>
                            </w:r>
                          </w:p>
                          <w:p w14:paraId="514C2B74" w14:textId="77777777" w:rsidR="00373F2C" w:rsidRPr="008F10D4" w:rsidRDefault="00373F2C" w:rsidP="00373F2C">
                            <w:pPr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Secretari,</w:t>
                            </w:r>
                          </w:p>
                          <w:p w14:paraId="722BE983" w14:textId="77777777" w:rsidR="00373F2C" w:rsidRPr="008F10D4" w:rsidRDefault="00373F2C" w:rsidP="00373F2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AA47C5" w14:textId="77777777" w:rsidR="00373F2C" w:rsidRPr="008F10D4" w:rsidRDefault="00373F2C" w:rsidP="00373F2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49009BD" w14:textId="77777777" w:rsidR="00373F2C" w:rsidRPr="008F10D4" w:rsidRDefault="00373F2C" w:rsidP="00373F2C">
                            <w:pPr>
                              <w:pStyle w:val="Sangradetextonormal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D261D8" w14:textId="77777777" w:rsidR="00373F2C" w:rsidRPr="008F10D4" w:rsidRDefault="00373F2C" w:rsidP="00373F2C">
                            <w:pPr>
                              <w:ind w:left="284"/>
                              <w:rPr>
                                <w:sz w:val="20"/>
                              </w:rPr>
                            </w:pPr>
                          </w:p>
                          <w:p w14:paraId="66004833" w14:textId="77777777" w:rsidR="00373F2C" w:rsidRDefault="00373F2C" w:rsidP="00373F2C">
                            <w:pPr>
                              <w:ind w:left="28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E8D7A3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81.05pt;margin-top:4.85pt;width:395.25pt;height:17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">
                <v:textbox>
                  <w:txbxContent>
                    <w:p w14:paraId="3C7B2A08" w14:textId="77777777" w:rsidR="00373F2C" w:rsidRDefault="00373F2C" w:rsidP="00373F2C">
                      <w:pPr>
                        <w:pStyle w:val="Ttulo8"/>
                        <w:rPr>
                          <w:u w:val="none"/>
                        </w:rPr>
                      </w:pPr>
                    </w:p>
                    <w:p w14:paraId="5C084F0B" w14:textId="77777777" w:rsidR="00373F2C" w:rsidRPr="008F10D4" w:rsidRDefault="00373F2C" w:rsidP="00373F2C">
                      <w:pPr>
                        <w:pStyle w:val="Ttulo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u w:val="none"/>
                        </w:rPr>
                        <w:t xml:space="preserve">     </w:t>
                      </w:r>
                      <w:r w:rsidRPr="008F10D4">
                        <w:rPr>
                          <w:sz w:val="20"/>
                          <w:szCs w:val="20"/>
                        </w:rPr>
                        <w:t>SECRETARIA</w:t>
                      </w:r>
                    </w:p>
                    <w:p w14:paraId="45CD468B" w14:textId="77777777" w:rsidR="00373F2C" w:rsidRPr="008F10D4" w:rsidRDefault="00373F2C" w:rsidP="00373F2C">
                      <w:pPr>
                        <w:rPr>
                          <w:sz w:val="20"/>
                        </w:rPr>
                      </w:pPr>
                    </w:p>
                    <w:p w14:paraId="6F180B66" w14:textId="77777777" w:rsidR="00373F2C" w:rsidRDefault="00AC36BD" w:rsidP="00373F2C">
                      <w:pPr>
                        <w:ind w:lef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ÉS ALTA, amb el núm.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, acc</w:t>
                      </w:r>
                      <w:r w:rsidR="00803FB3">
                        <w:rPr>
                          <w:sz w:val="20"/>
                        </w:rPr>
                        <w:t xml:space="preserve">eptada amb </w:t>
                      </w:r>
                      <w:r w:rsidR="003176CD">
                        <w:rPr>
                          <w:sz w:val="20"/>
                        </w:rPr>
                        <w:t>caràcter</w:t>
                      </w:r>
                      <w:r w:rsidR="00803FB3">
                        <w:rPr>
                          <w:sz w:val="20"/>
                        </w:rPr>
                        <w:t xml:space="preserve"> retroactiu </w:t>
                      </w:r>
                      <w:r>
                        <w:rPr>
                          <w:sz w:val="20"/>
                        </w:rPr>
                        <w:t>el dia de la Junta de Govern.</w:t>
                      </w:r>
                    </w:p>
                    <w:p w14:paraId="087A3E25" w14:textId="77777777" w:rsidR="007E06D6" w:rsidRDefault="007E06D6" w:rsidP="00373F2C">
                      <w:pPr>
                        <w:ind w:left="284"/>
                        <w:rPr>
                          <w:sz w:val="20"/>
                        </w:rPr>
                      </w:pPr>
                    </w:p>
                    <w:p w14:paraId="54AECF1B" w14:textId="77777777" w:rsidR="00803FB3" w:rsidRDefault="003176CD" w:rsidP="00373F2C">
                      <w:pPr>
                        <w:ind w:lef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Miquel Carbonell </w:t>
                      </w:r>
                      <w:r w:rsidR="00803FB3">
                        <w:rPr>
                          <w:sz w:val="20"/>
                        </w:rPr>
                        <w:t>Malé</w:t>
                      </w:r>
                    </w:p>
                    <w:p w14:paraId="514C2B74" w14:textId="77777777" w:rsidR="00373F2C" w:rsidRPr="008F10D4" w:rsidRDefault="00373F2C" w:rsidP="00373F2C">
                      <w:pPr>
                        <w:ind w:lef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Secretari,</w:t>
                      </w:r>
                    </w:p>
                    <w:p w14:paraId="722BE983" w14:textId="77777777" w:rsidR="00373F2C" w:rsidRPr="008F10D4" w:rsidRDefault="00373F2C" w:rsidP="00373F2C">
                      <w:pPr>
                        <w:rPr>
                          <w:sz w:val="20"/>
                        </w:rPr>
                      </w:pPr>
                    </w:p>
                    <w:p w14:paraId="19AA47C5" w14:textId="77777777" w:rsidR="00373F2C" w:rsidRPr="008F10D4" w:rsidRDefault="00373F2C" w:rsidP="00373F2C">
                      <w:pPr>
                        <w:rPr>
                          <w:sz w:val="20"/>
                        </w:rPr>
                      </w:pPr>
                    </w:p>
                    <w:p w14:paraId="349009BD" w14:textId="77777777" w:rsidR="00373F2C" w:rsidRPr="008F10D4" w:rsidRDefault="00373F2C" w:rsidP="00373F2C">
                      <w:pPr>
                        <w:pStyle w:val="Sangradetextonormal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14D261D8" w14:textId="77777777" w:rsidR="00373F2C" w:rsidRPr="008F10D4" w:rsidRDefault="00373F2C" w:rsidP="00373F2C">
                      <w:pPr>
                        <w:ind w:left="284"/>
                        <w:rPr>
                          <w:sz w:val="20"/>
                        </w:rPr>
                      </w:pPr>
                    </w:p>
                    <w:p w14:paraId="66004833" w14:textId="77777777" w:rsidR="00373F2C" w:rsidRDefault="00373F2C" w:rsidP="00373F2C">
                      <w:pPr>
                        <w:ind w:left="284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4D149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4BADA454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5F85F6F1" w14:textId="77777777" w:rsidR="00373F2C" w:rsidRDefault="008F352B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  <w:r>
        <w:rPr>
          <w:i/>
          <w:noProof/>
          <w:color w:val="800000"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91D2B" wp14:editId="71A0ECA9">
                <wp:simplePos x="0" y="0"/>
                <wp:positionH relativeFrom="column">
                  <wp:posOffset>2777490</wp:posOffset>
                </wp:positionH>
                <wp:positionV relativeFrom="paragraph">
                  <wp:posOffset>52070</wp:posOffset>
                </wp:positionV>
                <wp:extent cx="1714500" cy="281940"/>
                <wp:effectExtent l="0" t="0" r="0" b="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958D76" id="Rectangle 32" o:spid="_x0000_s1026" style="position:absolute;margin-left:218.7pt;margin-top:4.1pt;width:135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"/>
            </w:pict>
          </mc:Fallback>
        </mc:AlternateContent>
      </w:r>
    </w:p>
    <w:p w14:paraId="315F5FE2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32EE1CE5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73D75514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26E7E2F1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28FA0900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1B38097D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4FD0B4A2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14AE9BD9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099D8404" w14:textId="77777777" w:rsidR="00373F2C" w:rsidRDefault="008F352B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A3FAEB" wp14:editId="6F88DB93">
                <wp:simplePos x="0" y="0"/>
                <wp:positionH relativeFrom="column">
                  <wp:posOffset>1372234</wp:posOffset>
                </wp:positionH>
                <wp:positionV relativeFrom="paragraph">
                  <wp:posOffset>34290</wp:posOffset>
                </wp:positionV>
                <wp:extent cx="2352675" cy="800100"/>
                <wp:effectExtent l="0" t="0" r="28575" b="1905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08.05pt;margin-top:2.7pt;width:185.2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"/>
            </w:pict>
          </mc:Fallback>
        </mc:AlternateContent>
      </w:r>
    </w:p>
    <w:p w14:paraId="7ADE390F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3A3FE9B6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40F5CF4C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311E6AD4" w14:textId="77777777" w:rsid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76F52725" w14:textId="77777777" w:rsidR="00373F2C" w:rsidRP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35EBB85E" w14:textId="77777777" w:rsidR="00373F2C" w:rsidRPr="00373F2C" w:rsidRDefault="00373F2C" w:rsidP="00373F2C">
      <w:pPr>
        <w:tabs>
          <w:tab w:val="left" w:pos="6379"/>
        </w:tabs>
        <w:ind w:right="4223"/>
        <w:jc w:val="both"/>
        <w:rPr>
          <w:sz w:val="16"/>
          <w:szCs w:val="16"/>
        </w:rPr>
      </w:pPr>
    </w:p>
    <w:p w14:paraId="2F0CC6CA" w14:textId="77777777" w:rsidR="00373F2C" w:rsidRPr="00373F2C" w:rsidRDefault="00373F2C" w:rsidP="00373F2C">
      <w:pPr>
        <w:tabs>
          <w:tab w:val="left" w:pos="10632"/>
        </w:tabs>
        <w:ind w:right="-30"/>
        <w:jc w:val="both"/>
        <w:rPr>
          <w:i/>
          <w:sz w:val="20"/>
        </w:rPr>
      </w:pPr>
    </w:p>
    <w:p w14:paraId="183308A7" w14:textId="77777777" w:rsidR="00373F2C" w:rsidRPr="00373F2C" w:rsidRDefault="00373F2C" w:rsidP="00373F2C">
      <w:pPr>
        <w:tabs>
          <w:tab w:val="left" w:pos="10632"/>
        </w:tabs>
        <w:ind w:right="-30"/>
        <w:jc w:val="both"/>
        <w:rPr>
          <w:i/>
          <w:sz w:val="20"/>
        </w:rPr>
      </w:pPr>
    </w:p>
    <w:p w14:paraId="78DFBD44" w14:textId="77777777" w:rsidR="00373F2C" w:rsidRDefault="00373F2C" w:rsidP="00373F2C">
      <w:pPr>
        <w:tabs>
          <w:tab w:val="left" w:pos="10632"/>
        </w:tabs>
        <w:ind w:right="-30"/>
        <w:jc w:val="both"/>
        <w:rPr>
          <w:i/>
          <w:sz w:val="20"/>
        </w:rPr>
      </w:pPr>
    </w:p>
    <w:p w14:paraId="7A4CE957" w14:textId="77777777" w:rsidR="00373F2C" w:rsidRPr="00256834" w:rsidRDefault="00B67C44" w:rsidP="00373F2C">
      <w:pPr>
        <w:tabs>
          <w:tab w:val="left" w:pos="10632"/>
        </w:tabs>
        <w:ind w:right="-30"/>
        <w:jc w:val="both"/>
        <w:rPr>
          <w:rFonts w:cs="Arial"/>
          <w:b/>
          <w:sz w:val="20"/>
        </w:rPr>
      </w:pPr>
      <w:r w:rsidRPr="00256834">
        <w:rPr>
          <w:rFonts w:cs="Arial"/>
          <w:b/>
          <w:sz w:val="20"/>
        </w:rPr>
        <w:t>Cal adjuntar una fotografia carnet, còpia del DNI i de la matrícula en curs</w:t>
      </w:r>
    </w:p>
    <w:p w14:paraId="73A0B7B9" w14:textId="77777777" w:rsidR="00B67C44" w:rsidRPr="00256834" w:rsidRDefault="00B67C44" w:rsidP="00373F2C">
      <w:pPr>
        <w:tabs>
          <w:tab w:val="left" w:pos="10632"/>
        </w:tabs>
        <w:ind w:right="-30"/>
        <w:jc w:val="both"/>
        <w:rPr>
          <w:rFonts w:cs="Arial"/>
          <w:i/>
          <w:color w:val="800000"/>
          <w:sz w:val="20"/>
        </w:rPr>
      </w:pPr>
    </w:p>
    <w:p w14:paraId="77B51DA1" w14:textId="77777777" w:rsidR="00373F2C" w:rsidRPr="00256834" w:rsidRDefault="00373F2C" w:rsidP="00373F2C">
      <w:pPr>
        <w:tabs>
          <w:tab w:val="left" w:pos="10632"/>
        </w:tabs>
        <w:ind w:right="-30"/>
        <w:jc w:val="both"/>
        <w:rPr>
          <w:rFonts w:cs="Arial"/>
          <w:i/>
          <w:color w:val="800000"/>
          <w:sz w:val="20"/>
        </w:rPr>
      </w:pPr>
      <w:r w:rsidRPr="00256834">
        <w:rPr>
          <w:rFonts w:cs="Arial"/>
          <w:i/>
          <w:color w:val="800000"/>
          <w:sz w:val="20"/>
        </w:rPr>
        <w:t>Els PRE-COL·LEGIATS del C</w:t>
      </w:r>
      <w:r w:rsidR="00174E80" w:rsidRPr="00256834">
        <w:rPr>
          <w:rFonts w:cs="Arial"/>
          <w:i/>
          <w:color w:val="800000"/>
          <w:sz w:val="20"/>
        </w:rPr>
        <w:t>ol·legi</w:t>
      </w:r>
      <w:r w:rsidRPr="00256834">
        <w:rPr>
          <w:rFonts w:cs="Arial"/>
          <w:i/>
          <w:color w:val="800000"/>
          <w:sz w:val="20"/>
        </w:rPr>
        <w:t xml:space="preserve"> hauran d’acreditar anualment el seu </w:t>
      </w:r>
      <w:r w:rsidR="00174E80" w:rsidRPr="00256834">
        <w:rPr>
          <w:rFonts w:cs="Arial"/>
          <w:i/>
          <w:color w:val="800000"/>
          <w:sz w:val="20"/>
        </w:rPr>
        <w:t xml:space="preserve">manteniment en aquesta condició presentant la matrícula de la universitat. </w:t>
      </w:r>
    </w:p>
    <w:p w14:paraId="7A3E9934" w14:textId="77777777" w:rsidR="00373F2C" w:rsidRPr="00256834" w:rsidRDefault="00373F2C" w:rsidP="00373F2C">
      <w:pPr>
        <w:tabs>
          <w:tab w:val="left" w:pos="10632"/>
        </w:tabs>
        <w:ind w:right="-30"/>
        <w:jc w:val="both"/>
        <w:rPr>
          <w:rFonts w:cs="Arial"/>
          <w:i/>
          <w:color w:val="800000"/>
          <w:sz w:val="20"/>
        </w:rPr>
      </w:pPr>
    </w:p>
    <w:p w14:paraId="4E885980" w14:textId="77777777" w:rsidR="00373F2C" w:rsidRDefault="00373F2C" w:rsidP="00373F2C">
      <w:pPr>
        <w:tabs>
          <w:tab w:val="left" w:pos="10632"/>
        </w:tabs>
        <w:ind w:right="-30"/>
        <w:jc w:val="both"/>
        <w:rPr>
          <w:rFonts w:cs="Arial"/>
          <w:i/>
          <w:color w:val="800000"/>
          <w:sz w:val="20"/>
        </w:rPr>
      </w:pPr>
      <w:r w:rsidRPr="00256834">
        <w:rPr>
          <w:rFonts w:cs="Arial"/>
          <w:i/>
          <w:color w:val="800000"/>
          <w:sz w:val="20"/>
        </w:rPr>
        <w:t xml:space="preserve">Un cop finalitzats els estudis, caldrà COL·LEGIAR-SE </w:t>
      </w:r>
      <w:r w:rsidR="00B229D2" w:rsidRPr="00256834">
        <w:rPr>
          <w:rFonts w:cs="Arial"/>
          <w:i/>
          <w:color w:val="800000"/>
          <w:sz w:val="20"/>
        </w:rPr>
        <w:t>al C</w:t>
      </w:r>
      <w:r w:rsidR="00174E80" w:rsidRPr="00256834">
        <w:rPr>
          <w:rFonts w:cs="Arial"/>
          <w:i/>
          <w:color w:val="800000"/>
          <w:sz w:val="20"/>
        </w:rPr>
        <w:t>ol·legi</w:t>
      </w:r>
      <w:r w:rsidR="00B229D2" w:rsidRPr="00256834">
        <w:rPr>
          <w:rFonts w:cs="Arial"/>
          <w:i/>
          <w:color w:val="800000"/>
          <w:sz w:val="20"/>
        </w:rPr>
        <w:t xml:space="preserve"> </w:t>
      </w:r>
      <w:r w:rsidRPr="00256834">
        <w:rPr>
          <w:rFonts w:cs="Arial"/>
          <w:i/>
          <w:color w:val="800000"/>
          <w:sz w:val="20"/>
        </w:rPr>
        <w:t>i mantenir aquesta condició al menys durant un any.</w:t>
      </w:r>
    </w:p>
    <w:p w14:paraId="5FDE55D8" w14:textId="77777777" w:rsidR="00EE1AB9" w:rsidRPr="00256834" w:rsidRDefault="00EE1AB9" w:rsidP="00373F2C">
      <w:pPr>
        <w:tabs>
          <w:tab w:val="left" w:pos="10632"/>
        </w:tabs>
        <w:ind w:right="-30"/>
        <w:jc w:val="both"/>
        <w:rPr>
          <w:rFonts w:cs="Arial"/>
          <w:i/>
          <w:color w:val="800000"/>
          <w:sz w:val="20"/>
        </w:rPr>
      </w:pPr>
    </w:p>
    <w:p w14:paraId="6F903135" w14:textId="032D9EB9" w:rsidR="00256834" w:rsidRDefault="00303464" w:rsidP="00303464">
      <w:pPr>
        <w:jc w:val="center"/>
        <w:rPr>
          <w:rFonts w:cs="Arial"/>
          <w:i/>
          <w:iCs/>
          <w:sz w:val="20"/>
          <w:u w:val="single"/>
        </w:rPr>
      </w:pPr>
      <w:r w:rsidRPr="00FF1574">
        <w:rPr>
          <w:rFonts w:cs="Arial"/>
          <w:i/>
          <w:iCs/>
          <w:sz w:val="20"/>
          <w:u w:val="single"/>
        </w:rPr>
        <w:t>SOL·LICITUD DE CONSENTIMENT</w:t>
      </w:r>
    </w:p>
    <w:p w14:paraId="1220CFCD" w14:textId="77777777" w:rsidR="00303464" w:rsidRPr="00303464" w:rsidRDefault="00303464" w:rsidP="00303464">
      <w:pPr>
        <w:jc w:val="center"/>
        <w:rPr>
          <w:rFonts w:cs="Arial"/>
          <w:i/>
          <w:iCs/>
          <w:sz w:val="20"/>
          <w:u w:val="single"/>
        </w:rPr>
      </w:pPr>
    </w:p>
    <w:tbl>
      <w:tblPr>
        <w:tblStyle w:val="Tablaconcuadrcula"/>
        <w:tblW w:w="4892" w:type="pct"/>
        <w:tblLook w:val="04A0" w:firstRow="1" w:lastRow="0" w:firstColumn="1" w:lastColumn="0" w:noHBand="0" w:noVBand="1"/>
      </w:tblPr>
      <w:tblGrid>
        <w:gridCol w:w="1447"/>
        <w:gridCol w:w="7852"/>
        <w:gridCol w:w="505"/>
        <w:gridCol w:w="588"/>
      </w:tblGrid>
      <w:tr w:rsidR="00EE1AB9" w:rsidRPr="009B6194" w14:paraId="75C5167F" w14:textId="77777777" w:rsidTr="00950EF1">
        <w:tc>
          <w:tcPr>
            <w:tcW w:w="69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9BCB41F" w14:textId="77777777" w:rsidR="00EE1AB9" w:rsidRPr="009B6194" w:rsidRDefault="00EE1AB9" w:rsidP="00950EF1">
            <w:pPr>
              <w:spacing w:line="312" w:lineRule="auto"/>
              <w:contextualSpacing/>
              <w:jc w:val="center"/>
              <w:rPr>
                <w:rFonts w:cs="Arial"/>
                <w:b/>
              </w:rPr>
            </w:pPr>
            <w:r w:rsidRPr="009B6194">
              <w:rPr>
                <w:rFonts w:cs="Arial"/>
                <w:b/>
              </w:rPr>
              <w:t>Codi Grup</w:t>
            </w:r>
          </w:p>
        </w:tc>
        <w:tc>
          <w:tcPr>
            <w:tcW w:w="3778" w:type="pct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756B219" w14:textId="77777777" w:rsidR="00EE1AB9" w:rsidRPr="009B6194" w:rsidRDefault="00EE1AB9" w:rsidP="00950EF1">
            <w:pPr>
              <w:contextualSpacing/>
              <w:jc w:val="center"/>
              <w:rPr>
                <w:rFonts w:cs="Arial"/>
                <w:b/>
              </w:rPr>
            </w:pPr>
            <w:r w:rsidRPr="009B6194">
              <w:rPr>
                <w:rFonts w:cs="Arial"/>
                <w:b/>
              </w:rPr>
              <w:t>DESCRIPCIÓ</w:t>
            </w:r>
          </w:p>
        </w:tc>
        <w:tc>
          <w:tcPr>
            <w:tcW w:w="243" w:type="pct"/>
            <w:shd w:val="clear" w:color="auto" w:fill="F2F2F2" w:themeFill="background1" w:themeFillShade="F2"/>
          </w:tcPr>
          <w:p w14:paraId="43FB42B2" w14:textId="77777777" w:rsidR="00EE1AB9" w:rsidRPr="009B6194" w:rsidRDefault="00EE1AB9" w:rsidP="00950EF1">
            <w:pPr>
              <w:spacing w:before="480" w:line="312" w:lineRule="auto"/>
              <w:contextualSpacing/>
              <w:jc w:val="center"/>
              <w:rPr>
                <w:rFonts w:cs="Arial"/>
                <w:b/>
              </w:rPr>
            </w:pPr>
            <w:r w:rsidRPr="009B6194">
              <w:rPr>
                <w:rFonts w:cs="Arial"/>
                <w:b/>
              </w:rPr>
              <w:t>SI</w:t>
            </w:r>
          </w:p>
        </w:tc>
        <w:tc>
          <w:tcPr>
            <w:tcW w:w="283" w:type="pct"/>
            <w:shd w:val="clear" w:color="auto" w:fill="F2F2F2" w:themeFill="background1" w:themeFillShade="F2"/>
          </w:tcPr>
          <w:p w14:paraId="193A89CC" w14:textId="77777777" w:rsidR="00EE1AB9" w:rsidRPr="009B6194" w:rsidRDefault="00EE1AB9" w:rsidP="00950EF1">
            <w:pPr>
              <w:spacing w:before="480" w:line="312" w:lineRule="auto"/>
              <w:contextualSpacing/>
              <w:jc w:val="center"/>
              <w:rPr>
                <w:rFonts w:cs="Arial"/>
                <w:b/>
              </w:rPr>
            </w:pPr>
            <w:r w:rsidRPr="009B6194">
              <w:rPr>
                <w:rFonts w:cs="Arial"/>
                <w:b/>
              </w:rPr>
              <w:t>NO</w:t>
            </w:r>
          </w:p>
        </w:tc>
      </w:tr>
      <w:tr w:rsidR="00EE1AB9" w:rsidRPr="00270BBD" w14:paraId="5B50C833" w14:textId="77777777" w:rsidTr="00950EF1">
        <w:trPr>
          <w:trHeight w:val="211"/>
        </w:trPr>
        <w:tc>
          <w:tcPr>
            <w:tcW w:w="696" w:type="pct"/>
            <w:shd w:val="clear" w:color="auto" w:fill="F2F2F2" w:themeFill="background1" w:themeFillShade="F2"/>
          </w:tcPr>
          <w:p w14:paraId="24FCF99A" w14:textId="77777777" w:rsidR="00EE1AB9" w:rsidRPr="00416818" w:rsidRDefault="00EE1AB9" w:rsidP="00950EF1">
            <w:pPr>
              <w:spacing w:line="312" w:lineRule="auto"/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778" w:type="pct"/>
          </w:tcPr>
          <w:p w14:paraId="18005F57" w14:textId="77777777" w:rsidR="00EE1AB9" w:rsidRPr="00270BBD" w:rsidRDefault="00EE1AB9" w:rsidP="00EE1AB9">
            <w:pPr>
              <w:spacing w:line="312" w:lineRule="auto"/>
              <w:rPr>
                <w:rFonts w:cs="Arial"/>
              </w:rPr>
            </w:pPr>
            <w:r w:rsidRPr="00416818">
              <w:rPr>
                <w:rFonts w:cs="Arial"/>
                <w:u w:val="single"/>
              </w:rPr>
              <w:t xml:space="preserve">Enviament butlletí </w:t>
            </w:r>
            <w:r>
              <w:rPr>
                <w:rFonts w:cs="Arial"/>
                <w:u w:val="single"/>
              </w:rPr>
              <w:t>general d’</w:t>
            </w:r>
            <w:r w:rsidRPr="00416818">
              <w:rPr>
                <w:rFonts w:cs="Arial"/>
                <w:u w:val="single"/>
              </w:rPr>
              <w:t>ENGINYERS GI</w:t>
            </w:r>
          </w:p>
        </w:tc>
        <w:tc>
          <w:tcPr>
            <w:tcW w:w="243" w:type="pct"/>
            <w:vAlign w:val="center"/>
          </w:tcPr>
          <w:p w14:paraId="615650A3" w14:textId="17167A77" w:rsidR="00EE1AB9" w:rsidRPr="00270BBD" w:rsidRDefault="00BB1B14" w:rsidP="00950EF1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>
              <w:rPr>
                <w:rFonts w:cs="Arial"/>
              </w:rPr>
              <w:instrText xml:space="preserve"> FORMCHECKBOX </w:instrText>
            </w:r>
            <w:r w:rsidR="003018E8">
              <w:rPr>
                <w:rFonts w:cs="Arial"/>
              </w:rPr>
            </w:r>
            <w:r w:rsidR="003018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83" w:type="pct"/>
            <w:vAlign w:val="center"/>
          </w:tcPr>
          <w:p w14:paraId="47607AB8" w14:textId="294651FE" w:rsidR="00EE1AB9" w:rsidRPr="00270BBD" w:rsidRDefault="00BB1B14" w:rsidP="00950EF1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>
              <w:rPr>
                <w:rFonts w:cs="Arial"/>
              </w:rPr>
              <w:instrText xml:space="preserve"> FORMCHECKBOX </w:instrText>
            </w:r>
            <w:r w:rsidR="003018E8">
              <w:rPr>
                <w:rFonts w:cs="Arial"/>
              </w:rPr>
            </w:r>
            <w:r w:rsidR="003018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EE1AB9" w:rsidRPr="00270BBD" w14:paraId="27D23223" w14:textId="77777777" w:rsidTr="00950EF1">
        <w:trPr>
          <w:trHeight w:val="471"/>
        </w:trPr>
        <w:tc>
          <w:tcPr>
            <w:tcW w:w="696" w:type="pct"/>
            <w:shd w:val="clear" w:color="auto" w:fill="F2F2F2" w:themeFill="background1" w:themeFillShade="F2"/>
          </w:tcPr>
          <w:p w14:paraId="451D20D2" w14:textId="77777777" w:rsidR="00EE1AB9" w:rsidRDefault="00EE1AB9" w:rsidP="00950EF1">
            <w:pPr>
              <w:spacing w:line="312" w:lineRule="auto"/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3778" w:type="pct"/>
          </w:tcPr>
          <w:p w14:paraId="0980FF65" w14:textId="77777777" w:rsidR="00EE1AB9" w:rsidRPr="00416818" w:rsidRDefault="00EE1AB9" w:rsidP="00EE1AB9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  <w:u w:val="single"/>
              </w:rPr>
              <w:t>Enviament Butlletí Formació</w:t>
            </w:r>
            <w:r>
              <w:rPr>
                <w:rFonts w:cs="Arial"/>
              </w:rPr>
              <w:t xml:space="preserve"> ( cursos interns i externs)</w:t>
            </w:r>
          </w:p>
        </w:tc>
        <w:tc>
          <w:tcPr>
            <w:tcW w:w="243" w:type="pct"/>
            <w:vAlign w:val="center"/>
          </w:tcPr>
          <w:p w14:paraId="34D276C5" w14:textId="76F13C85" w:rsidR="00EE1AB9" w:rsidRPr="00270BBD" w:rsidRDefault="00BB1B14" w:rsidP="00950EF1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3"/>
            <w:r>
              <w:rPr>
                <w:rFonts w:cs="Arial"/>
              </w:rPr>
              <w:instrText xml:space="preserve"> FORMCHECKBOX </w:instrText>
            </w:r>
            <w:r w:rsidR="003018E8">
              <w:rPr>
                <w:rFonts w:cs="Arial"/>
              </w:rPr>
            </w:r>
            <w:r w:rsidR="003018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283" w:type="pct"/>
            <w:vAlign w:val="center"/>
          </w:tcPr>
          <w:p w14:paraId="09233C6F" w14:textId="759372E5" w:rsidR="00EE1AB9" w:rsidRPr="00270BBD" w:rsidRDefault="00BB1B14" w:rsidP="00950EF1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"/>
            <w:r>
              <w:rPr>
                <w:rFonts w:cs="Arial"/>
              </w:rPr>
              <w:instrText xml:space="preserve"> FORMCHECKBOX </w:instrText>
            </w:r>
            <w:r w:rsidR="003018E8">
              <w:rPr>
                <w:rFonts w:cs="Arial"/>
              </w:rPr>
            </w:r>
            <w:r w:rsidR="003018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EE1AB9" w:rsidRPr="00270BBD" w14:paraId="3922C565" w14:textId="77777777" w:rsidTr="00950EF1">
        <w:trPr>
          <w:trHeight w:val="211"/>
        </w:trPr>
        <w:tc>
          <w:tcPr>
            <w:tcW w:w="696" w:type="pct"/>
            <w:shd w:val="clear" w:color="auto" w:fill="F2F2F2" w:themeFill="background1" w:themeFillShade="F2"/>
          </w:tcPr>
          <w:p w14:paraId="45DA2AF4" w14:textId="77777777" w:rsidR="00EE1AB9" w:rsidRPr="00416818" w:rsidRDefault="00EE1AB9" w:rsidP="00950EF1">
            <w:pPr>
              <w:spacing w:line="312" w:lineRule="auto"/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78" w:type="pct"/>
            <w:vAlign w:val="center"/>
          </w:tcPr>
          <w:p w14:paraId="5DAE9BFE" w14:textId="77777777" w:rsidR="00EE1AB9" w:rsidRPr="00270BBD" w:rsidRDefault="00EE1AB9" w:rsidP="00EE1AB9">
            <w:pPr>
              <w:spacing w:line="312" w:lineRule="auto"/>
              <w:rPr>
                <w:rFonts w:cs="Arial"/>
              </w:rPr>
            </w:pPr>
            <w:r w:rsidRPr="00416818">
              <w:rPr>
                <w:rFonts w:cs="Arial"/>
                <w:u w:val="single"/>
              </w:rPr>
              <w:t xml:space="preserve">Enviament del Butlletí sociocultural </w:t>
            </w:r>
            <w:r>
              <w:rPr>
                <w:rFonts w:cs="Arial"/>
              </w:rPr>
              <w:t>(sortides culturals i tècniques)</w:t>
            </w:r>
          </w:p>
        </w:tc>
        <w:tc>
          <w:tcPr>
            <w:tcW w:w="243" w:type="pct"/>
            <w:vAlign w:val="center"/>
          </w:tcPr>
          <w:p w14:paraId="0EA358CF" w14:textId="79CCE95D" w:rsidR="00EE1AB9" w:rsidRPr="00270BBD" w:rsidRDefault="00BB1B14" w:rsidP="00950EF1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"/>
            <w:r>
              <w:rPr>
                <w:rFonts w:cs="Arial"/>
              </w:rPr>
              <w:instrText xml:space="preserve"> FORMCHECKBOX </w:instrText>
            </w:r>
            <w:r w:rsidR="003018E8">
              <w:rPr>
                <w:rFonts w:cs="Arial"/>
              </w:rPr>
            </w:r>
            <w:r w:rsidR="003018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83" w:type="pct"/>
            <w:vAlign w:val="center"/>
          </w:tcPr>
          <w:p w14:paraId="2B92C881" w14:textId="06BED321" w:rsidR="00EE1AB9" w:rsidRPr="00270BBD" w:rsidRDefault="00BB1B14" w:rsidP="00950EF1">
            <w:pPr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6"/>
            <w:r>
              <w:rPr>
                <w:rFonts w:cs="Arial"/>
              </w:rPr>
              <w:instrText xml:space="preserve"> FORMCHECKBOX </w:instrText>
            </w:r>
            <w:r w:rsidR="003018E8">
              <w:rPr>
                <w:rFonts w:cs="Arial"/>
              </w:rPr>
            </w:r>
            <w:r w:rsidR="003018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</w:tbl>
    <w:p w14:paraId="05FB86F1" w14:textId="77777777" w:rsidR="00EE1AB9" w:rsidRDefault="00EE1AB9" w:rsidP="00256834">
      <w:pPr>
        <w:jc w:val="both"/>
        <w:rPr>
          <w:rFonts w:cs="Arial"/>
        </w:rPr>
      </w:pPr>
    </w:p>
    <w:p w14:paraId="1D747776" w14:textId="77777777" w:rsidR="00EE1AB9" w:rsidRPr="00727AEC" w:rsidRDefault="00EE1AB9" w:rsidP="00256834">
      <w:pPr>
        <w:jc w:val="both"/>
        <w:rPr>
          <w:rFonts w:cs="Arial"/>
          <w:sz w:val="22"/>
          <w:szCs w:val="22"/>
        </w:rPr>
      </w:pPr>
    </w:p>
    <w:p w14:paraId="1817AE48" w14:textId="4BDF2A24" w:rsidR="00256834" w:rsidRPr="003B6E19" w:rsidRDefault="00EE1AB9" w:rsidP="00256834">
      <w:pPr>
        <w:jc w:val="both"/>
        <w:rPr>
          <w:rFonts w:cs="Arial"/>
          <w:sz w:val="20"/>
        </w:rPr>
      </w:pPr>
      <w:r w:rsidRPr="003B6E19">
        <w:rPr>
          <w:rFonts w:cs="Arial"/>
          <w:sz w:val="20"/>
        </w:rPr>
        <w:t xml:space="preserve">D’acord amb l’establert en la normativa de protecció de dades, l’informem que tractarem les seves dades personals amb la finalitat de realitzar la gestió administrativa, comptable i fiscal derivada de la relació col·legial, així com per a altres finalitats que </w:t>
      </w:r>
      <w:r w:rsidR="00CF0BD1" w:rsidRPr="003B6E19">
        <w:rPr>
          <w:rFonts w:cs="Arial"/>
          <w:sz w:val="20"/>
        </w:rPr>
        <w:t>pugi haver acceptat en el formulari anterior</w:t>
      </w:r>
      <w:r w:rsidRPr="003B6E19">
        <w:rPr>
          <w:rFonts w:cs="Arial"/>
          <w:sz w:val="20"/>
        </w:rPr>
        <w:t xml:space="preserve">. Les dades proporcionades es conservaran mentre es mantingui en situació d’alta al col·legi o durant el temps necessari per al compliment de les obligacions legals que corresponguin. </w:t>
      </w:r>
    </w:p>
    <w:p w14:paraId="265A8A42" w14:textId="77777777" w:rsidR="00256834" w:rsidRPr="003B6E19" w:rsidRDefault="00256834" w:rsidP="00256834">
      <w:pPr>
        <w:jc w:val="center"/>
        <w:rPr>
          <w:rFonts w:cs="Arial"/>
          <w:b/>
          <w:bCs/>
          <w:sz w:val="20"/>
        </w:rPr>
      </w:pPr>
    </w:p>
    <w:p w14:paraId="7A76DC24" w14:textId="77777777" w:rsidR="00256834" w:rsidRPr="003B6E19" w:rsidRDefault="00256834" w:rsidP="00256834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256834" w:rsidRPr="003B6E19" w14:paraId="3D05689E" w14:textId="77777777" w:rsidTr="00D309D5">
        <w:tc>
          <w:tcPr>
            <w:tcW w:w="2500" w:type="pct"/>
            <w:vAlign w:val="center"/>
          </w:tcPr>
          <w:p w14:paraId="3CE84CEF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B6E19">
              <w:rPr>
                <w:rFonts w:cs="Arial"/>
                <w:b/>
                <w:bCs/>
                <w:sz w:val="20"/>
                <w:szCs w:val="20"/>
              </w:rPr>
              <w:t>Responsable del Tractament</w:t>
            </w:r>
          </w:p>
        </w:tc>
        <w:tc>
          <w:tcPr>
            <w:tcW w:w="2500" w:type="pct"/>
          </w:tcPr>
          <w:p w14:paraId="36DC5068" w14:textId="2F3EF00C" w:rsidR="00256834" w:rsidRPr="003B6E19" w:rsidRDefault="00256834" w:rsidP="003B6E19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Col·legi d’Enginyers Tècnics Industrials de Girona</w:t>
            </w:r>
          </w:p>
        </w:tc>
      </w:tr>
      <w:tr w:rsidR="00256834" w:rsidRPr="003B6E19" w14:paraId="0285C376" w14:textId="77777777" w:rsidTr="00D309D5">
        <w:tc>
          <w:tcPr>
            <w:tcW w:w="2500" w:type="pct"/>
          </w:tcPr>
          <w:p w14:paraId="138B5024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628E2747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 xml:space="preserve">Q6755299B </w:t>
            </w:r>
          </w:p>
        </w:tc>
      </w:tr>
      <w:tr w:rsidR="00256834" w:rsidRPr="003B6E19" w14:paraId="00C6565D" w14:textId="77777777" w:rsidTr="00D309D5">
        <w:tc>
          <w:tcPr>
            <w:tcW w:w="2500" w:type="pct"/>
          </w:tcPr>
          <w:p w14:paraId="60A83239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2F9BA2EE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Carrer Barcelona, 33 1r – 17002 - GIRONA</w:t>
            </w:r>
          </w:p>
        </w:tc>
      </w:tr>
      <w:tr w:rsidR="00256834" w:rsidRPr="003B6E19" w14:paraId="4B971113" w14:textId="77777777" w:rsidTr="00D309D5">
        <w:tc>
          <w:tcPr>
            <w:tcW w:w="2500" w:type="pct"/>
          </w:tcPr>
          <w:p w14:paraId="53EBCF5A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187E97ED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972 207 444</w:t>
            </w:r>
          </w:p>
        </w:tc>
      </w:tr>
      <w:tr w:rsidR="00256834" w:rsidRPr="003B6E19" w14:paraId="47D62C7E" w14:textId="77777777" w:rsidTr="00D309D5">
        <w:tc>
          <w:tcPr>
            <w:tcW w:w="2500" w:type="pct"/>
          </w:tcPr>
          <w:p w14:paraId="7D76E5A8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5555637A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cetig@cetig.cat - https://www.enginyersgi.cat/</w:t>
            </w:r>
          </w:p>
        </w:tc>
      </w:tr>
    </w:tbl>
    <w:p w14:paraId="7E75AA32" w14:textId="77777777" w:rsidR="00256834" w:rsidRPr="003B6E19" w:rsidRDefault="00256834" w:rsidP="00256834">
      <w:pPr>
        <w:rPr>
          <w:rFonts w:cs="Arial"/>
          <w:b/>
          <w:bCs/>
          <w:sz w:val="20"/>
        </w:rPr>
      </w:pPr>
    </w:p>
    <w:p w14:paraId="030F4ADC" w14:textId="77777777" w:rsidR="00256834" w:rsidRPr="003B6E19" w:rsidRDefault="00256834" w:rsidP="00256834">
      <w:pPr>
        <w:pBdr>
          <w:top w:val="single" w:sz="4" w:space="1" w:color="0070C0"/>
        </w:pBdr>
        <w:spacing w:line="26" w:lineRule="atLeast"/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256834" w:rsidRPr="003B6E19" w14:paraId="013F4ACC" w14:textId="77777777" w:rsidTr="00D309D5">
        <w:tc>
          <w:tcPr>
            <w:tcW w:w="2500" w:type="pct"/>
            <w:vAlign w:val="center"/>
          </w:tcPr>
          <w:p w14:paraId="7CB795C9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B6E19">
              <w:rPr>
                <w:rFonts w:cs="Arial"/>
                <w:b/>
                <w:bCs/>
                <w:sz w:val="20"/>
                <w:szCs w:val="20"/>
              </w:rPr>
              <w:t>Delegat de Protecció de Dades</w:t>
            </w:r>
          </w:p>
        </w:tc>
        <w:tc>
          <w:tcPr>
            <w:tcW w:w="2500" w:type="pct"/>
          </w:tcPr>
          <w:p w14:paraId="29FA453F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Jordi Casadevall</w:t>
            </w:r>
          </w:p>
        </w:tc>
      </w:tr>
      <w:tr w:rsidR="00256834" w:rsidRPr="003B6E19" w14:paraId="45029406" w14:textId="77777777" w:rsidTr="00D309D5">
        <w:tc>
          <w:tcPr>
            <w:tcW w:w="2500" w:type="pct"/>
          </w:tcPr>
          <w:p w14:paraId="74251D78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4EE868A0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Pujada Pont de Pedra, 3, 1r – 17004 – GIRONA</w:t>
            </w:r>
          </w:p>
        </w:tc>
      </w:tr>
      <w:tr w:rsidR="00256834" w:rsidRPr="003B6E19" w14:paraId="7C0F09EE" w14:textId="77777777" w:rsidTr="00D309D5">
        <w:tc>
          <w:tcPr>
            <w:tcW w:w="2500" w:type="pct"/>
          </w:tcPr>
          <w:p w14:paraId="0EF5721D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79278465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972487763</w:t>
            </w:r>
          </w:p>
        </w:tc>
      </w:tr>
      <w:tr w:rsidR="00256834" w:rsidRPr="003B6E19" w14:paraId="491816A5" w14:textId="77777777" w:rsidTr="00D309D5">
        <w:trPr>
          <w:trHeight w:val="80"/>
        </w:trPr>
        <w:tc>
          <w:tcPr>
            <w:tcW w:w="2500" w:type="pct"/>
          </w:tcPr>
          <w:p w14:paraId="67FCD762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69DFC867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jcasadevall@advocatspontdepedra.cat</w:t>
            </w:r>
          </w:p>
        </w:tc>
      </w:tr>
      <w:tr w:rsidR="00256834" w:rsidRPr="003B6E19" w14:paraId="5746D712" w14:textId="77777777" w:rsidTr="00D309D5">
        <w:tc>
          <w:tcPr>
            <w:tcW w:w="2500" w:type="pct"/>
          </w:tcPr>
          <w:p w14:paraId="3C29A21E" w14:textId="77777777" w:rsidR="00256834" w:rsidRPr="003B6E19" w:rsidRDefault="00256834" w:rsidP="00D309D5">
            <w:pPr>
              <w:spacing w:line="26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243D1B23" w14:textId="77777777" w:rsidR="00256834" w:rsidRPr="003B6E19" w:rsidRDefault="00256834" w:rsidP="00D309D5">
            <w:pPr>
              <w:spacing w:line="26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53B5A0B5" w14:textId="77777777" w:rsidR="00256834" w:rsidRPr="003B6E19" w:rsidRDefault="00256834" w:rsidP="00256834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256834" w:rsidRPr="003B6E19" w14:paraId="3EE86673" w14:textId="77777777" w:rsidTr="00D309D5">
        <w:tc>
          <w:tcPr>
            <w:tcW w:w="2500" w:type="pct"/>
            <w:vAlign w:val="center"/>
          </w:tcPr>
          <w:p w14:paraId="79E3316B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B6E19">
              <w:rPr>
                <w:rFonts w:cs="Arial"/>
                <w:b/>
                <w:bCs/>
                <w:sz w:val="20"/>
                <w:szCs w:val="20"/>
              </w:rPr>
              <w:t>Finalitat del Tractament</w:t>
            </w:r>
          </w:p>
        </w:tc>
        <w:tc>
          <w:tcPr>
            <w:tcW w:w="2500" w:type="pct"/>
          </w:tcPr>
          <w:p w14:paraId="1BEBC4C4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Gestionar i mantenir l’alta en el col·legi</w:t>
            </w:r>
          </w:p>
        </w:tc>
      </w:tr>
      <w:tr w:rsidR="00256834" w:rsidRPr="003B6E19" w14:paraId="67BD630B" w14:textId="77777777" w:rsidTr="00D309D5">
        <w:tc>
          <w:tcPr>
            <w:tcW w:w="2500" w:type="pct"/>
          </w:tcPr>
          <w:p w14:paraId="74AF1C0C" w14:textId="77777777" w:rsidR="00256834" w:rsidRPr="003B6E19" w:rsidRDefault="00256834" w:rsidP="00D309D5">
            <w:pPr>
              <w:spacing w:line="26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7CD3E321" w14:textId="77777777" w:rsidR="00256834" w:rsidRPr="003B6E19" w:rsidRDefault="00256834" w:rsidP="00D309D5">
            <w:pPr>
              <w:spacing w:line="26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678D9926" w14:textId="77777777" w:rsidR="00256834" w:rsidRPr="003B6E19" w:rsidRDefault="00256834" w:rsidP="00256834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256834" w:rsidRPr="003B6E19" w14:paraId="41B13AA6" w14:textId="77777777" w:rsidTr="00727AEC">
        <w:tc>
          <w:tcPr>
            <w:tcW w:w="2500" w:type="pct"/>
            <w:tcBorders>
              <w:top w:val="nil"/>
              <w:bottom w:val="single" w:sz="4" w:space="0" w:color="0070C0"/>
            </w:tcBorders>
            <w:vAlign w:val="center"/>
          </w:tcPr>
          <w:p w14:paraId="3E39462F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color w:val="002060"/>
                <w:sz w:val="20"/>
                <w:szCs w:val="20"/>
              </w:rPr>
            </w:pPr>
            <w:r w:rsidRPr="003B6E19">
              <w:rPr>
                <w:rFonts w:cs="Arial"/>
                <w:b/>
                <w:bCs/>
                <w:sz w:val="20"/>
                <w:szCs w:val="20"/>
              </w:rPr>
              <w:t>Base jurídica</w:t>
            </w:r>
          </w:p>
        </w:tc>
        <w:tc>
          <w:tcPr>
            <w:tcW w:w="2500" w:type="pct"/>
            <w:tcBorders>
              <w:top w:val="nil"/>
              <w:bottom w:val="single" w:sz="4" w:space="0" w:color="0070C0"/>
            </w:tcBorders>
          </w:tcPr>
          <w:p w14:paraId="441E906C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 xml:space="preserve">Compliment d’una missió en interès públic i </w:t>
            </w:r>
            <w:r w:rsidR="00CF0BD1" w:rsidRPr="003B6E19">
              <w:rPr>
                <w:rFonts w:cs="Arial"/>
                <w:sz w:val="20"/>
                <w:szCs w:val="20"/>
              </w:rPr>
              <w:t>per consentiment de l’interessat</w:t>
            </w:r>
          </w:p>
          <w:p w14:paraId="36464AD2" w14:textId="6B76B585" w:rsidR="00FB0BC1" w:rsidRPr="003B6E19" w:rsidRDefault="00FB0BC1" w:rsidP="00D309D5">
            <w:pPr>
              <w:spacing w:line="312" w:lineRule="auto"/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256834" w:rsidRPr="003B6E19" w14:paraId="317F49E3" w14:textId="77777777" w:rsidTr="00727AEC">
        <w:tc>
          <w:tcPr>
            <w:tcW w:w="2500" w:type="pct"/>
            <w:tcBorders>
              <w:top w:val="single" w:sz="4" w:space="0" w:color="0070C0"/>
            </w:tcBorders>
            <w:vAlign w:val="center"/>
          </w:tcPr>
          <w:p w14:paraId="4723BC69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70C0"/>
            </w:tcBorders>
          </w:tcPr>
          <w:p w14:paraId="40FFD446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B4255BD" w14:textId="785B839A" w:rsidR="00256834" w:rsidRPr="003B6E19" w:rsidRDefault="00FB0BC1" w:rsidP="008B39BC">
      <w:pPr>
        <w:pBdr>
          <w:bottom w:val="single" w:sz="4" w:space="1" w:color="0070C0"/>
        </w:pBdr>
        <w:spacing w:line="312" w:lineRule="auto"/>
        <w:ind w:left="5387" w:hanging="5387"/>
        <w:rPr>
          <w:rFonts w:cs="Arial"/>
          <w:b/>
          <w:bCs/>
          <w:sz w:val="20"/>
        </w:rPr>
      </w:pPr>
      <w:r w:rsidRPr="003B6E19">
        <w:rPr>
          <w:rFonts w:cs="Arial"/>
          <w:b/>
          <w:bCs/>
          <w:sz w:val="20"/>
        </w:rPr>
        <w:t>Destinataris</w:t>
      </w:r>
      <w:r w:rsidR="00181FD1" w:rsidRPr="003B6E19">
        <w:rPr>
          <w:rFonts w:cs="Arial"/>
          <w:b/>
          <w:bCs/>
          <w:sz w:val="20"/>
        </w:rPr>
        <w:tab/>
      </w:r>
      <w:r w:rsidR="00181FD1" w:rsidRPr="003B6E19">
        <w:rPr>
          <w:rFonts w:cs="Arial"/>
          <w:sz w:val="20"/>
        </w:rPr>
        <w:t xml:space="preserve">No se cediran les seves dades a menys que sigui necessari per </w:t>
      </w:r>
      <w:r w:rsidR="00727AEC" w:rsidRPr="003B6E19">
        <w:rPr>
          <w:rFonts w:cs="Arial"/>
          <w:sz w:val="20"/>
        </w:rPr>
        <w:t>a prestar els serveis escollits</w:t>
      </w:r>
    </w:p>
    <w:p w14:paraId="4BB98665" w14:textId="77777777" w:rsidR="00727AEC" w:rsidRPr="003B6E19" w:rsidRDefault="00727AEC" w:rsidP="00727AEC">
      <w:pPr>
        <w:pBdr>
          <w:bottom w:val="single" w:sz="4" w:space="1" w:color="0070C0"/>
        </w:pBdr>
        <w:ind w:left="5387" w:hanging="5387"/>
        <w:rPr>
          <w:rFonts w:cs="Arial"/>
          <w:b/>
          <w:bCs/>
          <w:sz w:val="20"/>
        </w:rPr>
      </w:pPr>
    </w:p>
    <w:p w14:paraId="4450BF35" w14:textId="77777777" w:rsidR="00181FD1" w:rsidRPr="003B6E19" w:rsidRDefault="00181FD1" w:rsidP="00181FD1">
      <w:pPr>
        <w:ind w:left="5387" w:hanging="5387"/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256834" w:rsidRPr="003B6E19" w14:paraId="4866474B" w14:textId="77777777" w:rsidTr="00D309D5">
        <w:tc>
          <w:tcPr>
            <w:tcW w:w="2500" w:type="pct"/>
            <w:vAlign w:val="center"/>
          </w:tcPr>
          <w:p w14:paraId="3AE0306B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B6E19">
              <w:rPr>
                <w:rFonts w:cs="Arial"/>
                <w:b/>
                <w:bCs/>
                <w:sz w:val="20"/>
                <w:szCs w:val="20"/>
              </w:rPr>
              <w:t>Drets a exercir</w:t>
            </w:r>
          </w:p>
        </w:tc>
        <w:tc>
          <w:tcPr>
            <w:tcW w:w="2500" w:type="pct"/>
          </w:tcPr>
          <w:p w14:paraId="45AE3CFB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Podeu accedir a les vostres dades, sol·licitar-ne la rectificació o supressió, oposar-vos al tractament i sol·licitar-ne la limitació, enviant la vostra sol·licitud a l’adreça del Col·legi o mitjançant la seva seu electrònica (https://www.enginyersgi.cat/)</w:t>
            </w:r>
          </w:p>
        </w:tc>
      </w:tr>
      <w:tr w:rsidR="00256834" w:rsidRPr="003B6E19" w14:paraId="66791646" w14:textId="77777777" w:rsidTr="00D309D5">
        <w:tc>
          <w:tcPr>
            <w:tcW w:w="2500" w:type="pct"/>
          </w:tcPr>
          <w:p w14:paraId="16C9E77C" w14:textId="77777777" w:rsidR="00256834" w:rsidRPr="003B6E19" w:rsidRDefault="00256834" w:rsidP="00D309D5">
            <w:pPr>
              <w:spacing w:line="26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5AC22E5A" w14:textId="77777777" w:rsidR="00256834" w:rsidRPr="003B6E19" w:rsidRDefault="00256834" w:rsidP="00D309D5">
            <w:pPr>
              <w:spacing w:line="26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4E5864A1" w14:textId="77777777" w:rsidR="00256834" w:rsidRPr="003B6E19" w:rsidRDefault="00256834" w:rsidP="00256834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256834" w:rsidRPr="003B6E19" w14:paraId="08800785" w14:textId="77777777" w:rsidTr="00E868BD">
        <w:tc>
          <w:tcPr>
            <w:tcW w:w="2500" w:type="pct"/>
            <w:vAlign w:val="center"/>
          </w:tcPr>
          <w:p w14:paraId="30194F3A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B6E19">
              <w:rPr>
                <w:rFonts w:cs="Arial"/>
                <w:b/>
                <w:bCs/>
                <w:sz w:val="20"/>
                <w:szCs w:val="20"/>
              </w:rPr>
              <w:t>Termini de conservació</w:t>
            </w:r>
          </w:p>
        </w:tc>
        <w:tc>
          <w:tcPr>
            <w:tcW w:w="2500" w:type="pct"/>
          </w:tcPr>
          <w:p w14:paraId="56013CA2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El legalment establert</w:t>
            </w:r>
          </w:p>
        </w:tc>
      </w:tr>
      <w:tr w:rsidR="00256834" w:rsidRPr="003B6E19" w14:paraId="70324BA5" w14:textId="77777777" w:rsidTr="00E868BD">
        <w:tc>
          <w:tcPr>
            <w:tcW w:w="2500" w:type="pct"/>
          </w:tcPr>
          <w:p w14:paraId="32AD25AD" w14:textId="77777777" w:rsidR="00256834" w:rsidRPr="003B6E19" w:rsidRDefault="00256834" w:rsidP="00D309D5">
            <w:pPr>
              <w:spacing w:line="26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378B25B4" w14:textId="77777777" w:rsidR="00256834" w:rsidRPr="003B6E19" w:rsidRDefault="00256834" w:rsidP="00D309D5">
            <w:pPr>
              <w:spacing w:line="26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548CF04D" w14:textId="77777777" w:rsidR="00256834" w:rsidRPr="003B6E19" w:rsidRDefault="00256834" w:rsidP="00256834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256834" w:rsidRPr="003B6E19" w14:paraId="1E2B734A" w14:textId="77777777" w:rsidTr="00D309D5">
        <w:tc>
          <w:tcPr>
            <w:tcW w:w="2500" w:type="pct"/>
            <w:vAlign w:val="center"/>
          </w:tcPr>
          <w:p w14:paraId="3DEBA173" w14:textId="77777777" w:rsidR="00256834" w:rsidRPr="003B6E19" w:rsidRDefault="00256834" w:rsidP="00D309D5">
            <w:pPr>
              <w:spacing w:line="312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B6E19">
              <w:rPr>
                <w:rFonts w:cs="Arial"/>
                <w:b/>
                <w:bCs/>
                <w:sz w:val="20"/>
                <w:szCs w:val="20"/>
              </w:rPr>
              <w:t>Reclamació</w:t>
            </w:r>
          </w:p>
        </w:tc>
        <w:tc>
          <w:tcPr>
            <w:tcW w:w="2500" w:type="pct"/>
          </w:tcPr>
          <w:p w14:paraId="139D8CB3" w14:textId="77777777" w:rsidR="00256834" w:rsidRPr="003B6E19" w:rsidRDefault="00256834" w:rsidP="00D309D5">
            <w:pPr>
              <w:spacing w:line="312" w:lineRule="auto"/>
              <w:rPr>
                <w:rFonts w:cs="Arial"/>
                <w:sz w:val="20"/>
                <w:szCs w:val="20"/>
              </w:rPr>
            </w:pPr>
            <w:r w:rsidRPr="003B6E19">
              <w:rPr>
                <w:rFonts w:cs="Arial"/>
                <w:sz w:val="20"/>
                <w:szCs w:val="20"/>
              </w:rPr>
              <w:t>Podeu presentar una reclamació adreçada a l’APDCAT, mitjançant la seu electrònica de l’Autoritat (</w:t>
            </w:r>
            <w:hyperlink r:id="rId10" w:history="1">
              <w:r w:rsidRPr="003B6E19">
                <w:rPr>
                  <w:rStyle w:val="Hipervnculo"/>
                  <w:rFonts w:cs="Arial"/>
                  <w:bCs/>
                  <w:sz w:val="20"/>
                  <w:szCs w:val="20"/>
                </w:rPr>
                <w:t>https://seu.apd.cat</w:t>
              </w:r>
            </w:hyperlink>
            <w:r w:rsidRPr="003B6E19">
              <w:rPr>
                <w:rFonts w:cs="Arial"/>
                <w:sz w:val="20"/>
                <w:szCs w:val="20"/>
              </w:rPr>
              <w:t>) o per mitjans no electrònics</w:t>
            </w:r>
          </w:p>
        </w:tc>
      </w:tr>
      <w:tr w:rsidR="00256834" w:rsidRPr="003B6E19" w14:paraId="71141D89" w14:textId="77777777" w:rsidTr="00D309D5">
        <w:tc>
          <w:tcPr>
            <w:tcW w:w="2500" w:type="pct"/>
          </w:tcPr>
          <w:p w14:paraId="03F2A392" w14:textId="77777777" w:rsidR="00256834" w:rsidRPr="003B6E19" w:rsidRDefault="00256834" w:rsidP="00D309D5">
            <w:pPr>
              <w:spacing w:line="26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0E79C8AC" w14:textId="77777777" w:rsidR="00256834" w:rsidRPr="003B6E19" w:rsidRDefault="00256834" w:rsidP="00D309D5">
            <w:pPr>
              <w:spacing w:line="26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2BBE13AC" w14:textId="77777777" w:rsidR="00373F2C" w:rsidRPr="003B6E19" w:rsidRDefault="00373F2C" w:rsidP="00A86F97">
      <w:pPr>
        <w:jc w:val="both"/>
        <w:rPr>
          <w:sz w:val="20"/>
        </w:rPr>
      </w:pPr>
    </w:p>
    <w:sectPr w:rsidR="00373F2C" w:rsidRPr="003B6E19" w:rsidSect="003B6E19">
      <w:footerReference w:type="default" r:id="rId11"/>
      <w:pgSz w:w="11906" w:h="16838"/>
      <w:pgMar w:top="284" w:right="707" w:bottom="289" w:left="794" w:header="284" w:footer="20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DC9D" w14:textId="77777777" w:rsidR="002E2EBD" w:rsidRDefault="002E2EBD">
      <w:r>
        <w:separator/>
      </w:r>
    </w:p>
  </w:endnote>
  <w:endnote w:type="continuationSeparator" w:id="0">
    <w:p w14:paraId="7E735C54" w14:textId="77777777" w:rsidR="002E2EBD" w:rsidRDefault="002E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52758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0B499BE" w14:textId="77777777" w:rsidR="002D76B1" w:rsidRPr="003B6E19" w:rsidRDefault="002D76B1">
        <w:pPr>
          <w:pStyle w:val="Piedepgina"/>
          <w:jc w:val="right"/>
          <w:rPr>
            <w:sz w:val="20"/>
          </w:rPr>
        </w:pPr>
        <w:r w:rsidRPr="003B6E19">
          <w:rPr>
            <w:sz w:val="20"/>
          </w:rPr>
          <w:fldChar w:fldCharType="begin"/>
        </w:r>
        <w:r w:rsidRPr="003B6E19">
          <w:rPr>
            <w:sz w:val="20"/>
          </w:rPr>
          <w:instrText>PAGE   \* MERGEFORMAT</w:instrText>
        </w:r>
        <w:r w:rsidRPr="003B6E19">
          <w:rPr>
            <w:sz w:val="20"/>
          </w:rPr>
          <w:fldChar w:fldCharType="separate"/>
        </w:r>
        <w:r w:rsidR="003018E8" w:rsidRPr="003018E8">
          <w:rPr>
            <w:noProof/>
            <w:sz w:val="20"/>
            <w:lang w:val="es-ES"/>
          </w:rPr>
          <w:t>1</w:t>
        </w:r>
        <w:r w:rsidRPr="003B6E19">
          <w:rPr>
            <w:sz w:val="20"/>
          </w:rPr>
          <w:fldChar w:fldCharType="end"/>
        </w:r>
        <w:r w:rsidRPr="003B6E19">
          <w:rPr>
            <w:sz w:val="20"/>
          </w:rPr>
          <w:t>/2</w:t>
        </w:r>
      </w:p>
    </w:sdtContent>
  </w:sdt>
  <w:p w14:paraId="1B7ACFE3" w14:textId="77777777" w:rsidR="00985B40" w:rsidRPr="00373F2C" w:rsidRDefault="00985B40" w:rsidP="00373F2C">
    <w:pPr>
      <w:pStyle w:val="Piedepgina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58974" w14:textId="77777777" w:rsidR="002E2EBD" w:rsidRDefault="002E2EBD">
      <w:r>
        <w:separator/>
      </w:r>
    </w:p>
  </w:footnote>
  <w:footnote w:type="continuationSeparator" w:id="0">
    <w:p w14:paraId="7A402D9E" w14:textId="77777777" w:rsidR="002E2EBD" w:rsidRDefault="002E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980"/>
    <w:multiLevelType w:val="hybridMultilevel"/>
    <w:tmpl w:val="41EC54BC"/>
    <w:lvl w:ilvl="0" w:tplc="0826F29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05EB1"/>
    <w:multiLevelType w:val="hybridMultilevel"/>
    <w:tmpl w:val="FAF08AD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EnCDC2Ni+YOwRdv/BIpaD9Xbm0=" w:salt="QB70We2E/AF5P0rYyVPAu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C6"/>
    <w:rsid w:val="00010649"/>
    <w:rsid w:val="000502FB"/>
    <w:rsid w:val="000503A0"/>
    <w:rsid w:val="00056B5C"/>
    <w:rsid w:val="0006599A"/>
    <w:rsid w:val="00072DF8"/>
    <w:rsid w:val="00095BAA"/>
    <w:rsid w:val="000A5C08"/>
    <w:rsid w:val="000B2298"/>
    <w:rsid w:val="000C7289"/>
    <w:rsid w:val="000F793D"/>
    <w:rsid w:val="0011503D"/>
    <w:rsid w:val="0011745F"/>
    <w:rsid w:val="00124B20"/>
    <w:rsid w:val="0014293C"/>
    <w:rsid w:val="0016373F"/>
    <w:rsid w:val="001672CE"/>
    <w:rsid w:val="00174E80"/>
    <w:rsid w:val="00181FD1"/>
    <w:rsid w:val="00182E0F"/>
    <w:rsid w:val="001B7B07"/>
    <w:rsid w:val="001F3707"/>
    <w:rsid w:val="00207A31"/>
    <w:rsid w:val="00256834"/>
    <w:rsid w:val="002832E8"/>
    <w:rsid w:val="002916A8"/>
    <w:rsid w:val="002A555E"/>
    <w:rsid w:val="002C0911"/>
    <w:rsid w:val="002C6435"/>
    <w:rsid w:val="002D09B1"/>
    <w:rsid w:val="002D76B1"/>
    <w:rsid w:val="002E022B"/>
    <w:rsid w:val="002E2EBD"/>
    <w:rsid w:val="003018E8"/>
    <w:rsid w:val="00301933"/>
    <w:rsid w:val="00303464"/>
    <w:rsid w:val="003176CD"/>
    <w:rsid w:val="003407EE"/>
    <w:rsid w:val="00354579"/>
    <w:rsid w:val="00362D6F"/>
    <w:rsid w:val="00373F2C"/>
    <w:rsid w:val="003B6E19"/>
    <w:rsid w:val="003C264C"/>
    <w:rsid w:val="003C3634"/>
    <w:rsid w:val="003C6A63"/>
    <w:rsid w:val="003F050B"/>
    <w:rsid w:val="00427272"/>
    <w:rsid w:val="00442418"/>
    <w:rsid w:val="0049081C"/>
    <w:rsid w:val="004A2571"/>
    <w:rsid w:val="004B3070"/>
    <w:rsid w:val="004F49C5"/>
    <w:rsid w:val="004F6EB5"/>
    <w:rsid w:val="00503DBC"/>
    <w:rsid w:val="00515057"/>
    <w:rsid w:val="00520D39"/>
    <w:rsid w:val="00556ABB"/>
    <w:rsid w:val="00562D31"/>
    <w:rsid w:val="005638F1"/>
    <w:rsid w:val="00590BC6"/>
    <w:rsid w:val="005B277E"/>
    <w:rsid w:val="005D5B87"/>
    <w:rsid w:val="00655CF9"/>
    <w:rsid w:val="00681427"/>
    <w:rsid w:val="006B1003"/>
    <w:rsid w:val="006B3BEC"/>
    <w:rsid w:val="006D2F17"/>
    <w:rsid w:val="006E3103"/>
    <w:rsid w:val="006F038E"/>
    <w:rsid w:val="00727AEC"/>
    <w:rsid w:val="007512EC"/>
    <w:rsid w:val="00754036"/>
    <w:rsid w:val="00761519"/>
    <w:rsid w:val="00774742"/>
    <w:rsid w:val="00775DA0"/>
    <w:rsid w:val="00790C85"/>
    <w:rsid w:val="0079202B"/>
    <w:rsid w:val="007B1CDC"/>
    <w:rsid w:val="007B1E8C"/>
    <w:rsid w:val="007E06D6"/>
    <w:rsid w:val="007E521D"/>
    <w:rsid w:val="0080120D"/>
    <w:rsid w:val="00803FB3"/>
    <w:rsid w:val="0082202E"/>
    <w:rsid w:val="00866DED"/>
    <w:rsid w:val="008A5D00"/>
    <w:rsid w:val="008B39BC"/>
    <w:rsid w:val="008C2D58"/>
    <w:rsid w:val="008C30C6"/>
    <w:rsid w:val="008D5C88"/>
    <w:rsid w:val="008F10D4"/>
    <w:rsid w:val="008F352B"/>
    <w:rsid w:val="00911ED4"/>
    <w:rsid w:val="00985B40"/>
    <w:rsid w:val="009B5FCA"/>
    <w:rsid w:val="009D78EA"/>
    <w:rsid w:val="00A23186"/>
    <w:rsid w:val="00A7073B"/>
    <w:rsid w:val="00A86F97"/>
    <w:rsid w:val="00A940B1"/>
    <w:rsid w:val="00AB43A8"/>
    <w:rsid w:val="00AC36BD"/>
    <w:rsid w:val="00AD396B"/>
    <w:rsid w:val="00AF1EC4"/>
    <w:rsid w:val="00B12746"/>
    <w:rsid w:val="00B12B75"/>
    <w:rsid w:val="00B229D2"/>
    <w:rsid w:val="00B2639A"/>
    <w:rsid w:val="00B477D5"/>
    <w:rsid w:val="00B67C44"/>
    <w:rsid w:val="00B97292"/>
    <w:rsid w:val="00BB1B14"/>
    <w:rsid w:val="00C05956"/>
    <w:rsid w:val="00C10E91"/>
    <w:rsid w:val="00C400C5"/>
    <w:rsid w:val="00C53514"/>
    <w:rsid w:val="00C92D89"/>
    <w:rsid w:val="00CA1B9E"/>
    <w:rsid w:val="00CB659D"/>
    <w:rsid w:val="00CF0BD1"/>
    <w:rsid w:val="00D03AD3"/>
    <w:rsid w:val="00DB19FF"/>
    <w:rsid w:val="00DC78AF"/>
    <w:rsid w:val="00DD723E"/>
    <w:rsid w:val="00E008EB"/>
    <w:rsid w:val="00E03CD5"/>
    <w:rsid w:val="00E12714"/>
    <w:rsid w:val="00E54D88"/>
    <w:rsid w:val="00E73EFB"/>
    <w:rsid w:val="00E85975"/>
    <w:rsid w:val="00E868BD"/>
    <w:rsid w:val="00EA327B"/>
    <w:rsid w:val="00EB744C"/>
    <w:rsid w:val="00EC1899"/>
    <w:rsid w:val="00ED07D7"/>
    <w:rsid w:val="00EE1AB9"/>
    <w:rsid w:val="00EE3222"/>
    <w:rsid w:val="00EF2EA4"/>
    <w:rsid w:val="00F010DB"/>
    <w:rsid w:val="00F10DF8"/>
    <w:rsid w:val="00F168E4"/>
    <w:rsid w:val="00F21700"/>
    <w:rsid w:val="00F3010A"/>
    <w:rsid w:val="00F35DB9"/>
    <w:rsid w:val="00F6273D"/>
    <w:rsid w:val="00F73A11"/>
    <w:rsid w:val="00F750C3"/>
    <w:rsid w:val="00FB0BC1"/>
    <w:rsid w:val="00FD185C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0C6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ca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cs="Arial"/>
      <w:b/>
      <w:color w:val="000000"/>
      <w:sz w:val="22"/>
      <w:szCs w:val="24"/>
      <w:u w:val="single"/>
      <w:lang w:val="fr-FR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000000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284"/>
      <w:jc w:val="both"/>
    </w:pPr>
    <w:rPr>
      <w:rFonts w:cs="Arial"/>
      <w:color w:val="000000"/>
      <w:szCs w:val="24"/>
      <w:lang w:val="es-ES"/>
    </w:rPr>
  </w:style>
  <w:style w:type="paragraph" w:styleId="Textoindependiente">
    <w:name w:val="Body Text"/>
    <w:basedOn w:val="Normal"/>
    <w:pPr>
      <w:jc w:val="both"/>
    </w:pPr>
    <w:rPr>
      <w:rFonts w:cs="Arial"/>
      <w:color w:val="000000"/>
      <w:sz w:val="22"/>
      <w:szCs w:val="24"/>
      <w:lang w:val="es-ES"/>
    </w:rPr>
  </w:style>
  <w:style w:type="paragraph" w:styleId="Encabezado">
    <w:name w:val="header"/>
    <w:basedOn w:val="Normal"/>
    <w:rsid w:val="00590B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0BC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D78EA"/>
    <w:rPr>
      <w:rFonts w:ascii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9D78EA"/>
    <w:pPr>
      <w:spacing w:after="120"/>
    </w:pPr>
    <w:rPr>
      <w:rFonts w:ascii="Times New Roman" w:hAnsi="Times New Roman"/>
      <w:sz w:val="16"/>
      <w:szCs w:val="16"/>
    </w:rPr>
  </w:style>
  <w:style w:type="paragraph" w:styleId="Textoindependiente2">
    <w:name w:val="Body Text 2"/>
    <w:basedOn w:val="Normal"/>
    <w:rsid w:val="00EC1899"/>
    <w:pPr>
      <w:spacing w:after="120" w:line="480" w:lineRule="auto"/>
    </w:pPr>
  </w:style>
  <w:style w:type="paragraph" w:styleId="Prrafodelista">
    <w:name w:val="List Paragraph"/>
    <w:basedOn w:val="Normal"/>
    <w:uiPriority w:val="34"/>
    <w:qFormat/>
    <w:rsid w:val="00562D3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F7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F793D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362D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62D6F"/>
    <w:rPr>
      <w:color w:val="0563C1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6B1"/>
    <w:rPr>
      <w:rFonts w:ascii="Arial" w:hAnsi="Arial"/>
      <w:sz w:val="24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68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ca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cs="Arial"/>
      <w:b/>
      <w:color w:val="000000"/>
      <w:sz w:val="22"/>
      <w:szCs w:val="24"/>
      <w:u w:val="single"/>
      <w:lang w:val="fr-FR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000000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284"/>
      <w:jc w:val="both"/>
    </w:pPr>
    <w:rPr>
      <w:rFonts w:cs="Arial"/>
      <w:color w:val="000000"/>
      <w:szCs w:val="24"/>
      <w:lang w:val="es-ES"/>
    </w:rPr>
  </w:style>
  <w:style w:type="paragraph" w:styleId="Textoindependiente">
    <w:name w:val="Body Text"/>
    <w:basedOn w:val="Normal"/>
    <w:pPr>
      <w:jc w:val="both"/>
    </w:pPr>
    <w:rPr>
      <w:rFonts w:cs="Arial"/>
      <w:color w:val="000000"/>
      <w:sz w:val="22"/>
      <w:szCs w:val="24"/>
      <w:lang w:val="es-ES"/>
    </w:rPr>
  </w:style>
  <w:style w:type="paragraph" w:styleId="Encabezado">
    <w:name w:val="header"/>
    <w:basedOn w:val="Normal"/>
    <w:rsid w:val="00590B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0BC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D78EA"/>
    <w:rPr>
      <w:rFonts w:ascii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9D78EA"/>
    <w:pPr>
      <w:spacing w:after="120"/>
    </w:pPr>
    <w:rPr>
      <w:rFonts w:ascii="Times New Roman" w:hAnsi="Times New Roman"/>
      <w:sz w:val="16"/>
      <w:szCs w:val="16"/>
    </w:rPr>
  </w:style>
  <w:style w:type="paragraph" w:styleId="Textoindependiente2">
    <w:name w:val="Body Text 2"/>
    <w:basedOn w:val="Normal"/>
    <w:rsid w:val="00EC1899"/>
    <w:pPr>
      <w:spacing w:after="120" w:line="480" w:lineRule="auto"/>
    </w:pPr>
  </w:style>
  <w:style w:type="paragraph" w:styleId="Prrafodelista">
    <w:name w:val="List Paragraph"/>
    <w:basedOn w:val="Normal"/>
    <w:uiPriority w:val="34"/>
    <w:qFormat/>
    <w:rsid w:val="00562D3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F7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F793D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362D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62D6F"/>
    <w:rPr>
      <w:color w:val="0563C1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6B1"/>
    <w:rPr>
      <w:rFonts w:ascii="Arial" w:hAnsi="Arial"/>
      <w:sz w:val="24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eu.apd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8C6D-1B81-485A-B593-1ED42E83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</vt:lpstr>
    </vt:vector>
  </TitlesOfParts>
  <Company>cetig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</dc:title>
  <dc:creator>info</dc:creator>
  <cp:lastModifiedBy>Imma</cp:lastModifiedBy>
  <cp:revision>2</cp:revision>
  <cp:lastPrinted>2023-03-07T09:04:00Z</cp:lastPrinted>
  <dcterms:created xsi:type="dcterms:W3CDTF">2023-09-29T10:07:00Z</dcterms:created>
  <dcterms:modified xsi:type="dcterms:W3CDTF">2023-09-29T10:07:00Z</dcterms:modified>
</cp:coreProperties>
</file>